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48142" w14:textId="08D4D62F" w:rsidR="5E8A93DD" w:rsidRDefault="5054E75D" w:rsidP="00FA1543">
      <w:pPr>
        <w:spacing w:line="288" w:lineRule="auto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6D9F2F1" wp14:editId="3777124C">
            <wp:extent cx="1835516" cy="540576"/>
            <wp:effectExtent l="0" t="0" r="0" b="0"/>
            <wp:docPr id="1868539202" name="Picture 1868539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516" cy="54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ED181A0">
        <w:rPr>
          <w:noProof/>
          <w:lang w:eastAsia="en-GB"/>
        </w:rPr>
        <w:drawing>
          <wp:inline distT="0" distB="0" distL="0" distR="0" wp14:anchorId="4B443FB5" wp14:editId="3E83BD36">
            <wp:extent cx="1090211" cy="654126"/>
            <wp:effectExtent l="0" t="0" r="0" b="0"/>
            <wp:docPr id="1795878340" name="Picture 1795878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11" cy="65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0B35EC5">
        <w:rPr>
          <w:noProof/>
          <w:lang w:eastAsia="en-GB"/>
        </w:rPr>
        <w:drawing>
          <wp:inline distT="0" distB="0" distL="0" distR="0" wp14:anchorId="3809FC8F" wp14:editId="32E48BB0">
            <wp:extent cx="1431903" cy="602592"/>
            <wp:effectExtent l="0" t="0" r="0" b="0"/>
            <wp:docPr id="1159005052" name="Picture 115900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03" cy="60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B6992" w14:textId="77777777" w:rsidR="00FA1543" w:rsidRPr="00FA1543" w:rsidRDefault="00FA1543" w:rsidP="00FA1543">
      <w:pPr>
        <w:spacing w:line="288" w:lineRule="auto"/>
      </w:pPr>
    </w:p>
    <w:p w14:paraId="4035DE14" w14:textId="77777777" w:rsidR="00FA1543" w:rsidRDefault="00FA1543" w:rsidP="00FA1543">
      <w:pPr>
        <w:jc w:val="center"/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</w:pPr>
    </w:p>
    <w:p w14:paraId="33D24A3E" w14:textId="1D060318" w:rsidR="5E8A93DD" w:rsidRPr="00FA1543" w:rsidRDefault="460F56C8" w:rsidP="00FA1543">
      <w:pPr>
        <w:jc w:val="center"/>
        <w:rPr>
          <w:rFonts w:ascii="Arial" w:eastAsia="Arial" w:hAnsi="Arial" w:cs="Arial"/>
          <w:b/>
          <w:bCs/>
          <w:i/>
          <w:iCs/>
          <w:color w:val="538135" w:themeColor="accent6" w:themeShade="BF"/>
          <w:sz w:val="48"/>
          <w:szCs w:val="48"/>
        </w:rPr>
      </w:pPr>
      <w:r w:rsidRPr="00FA1543"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  <w:t>Nurse</w:t>
      </w:r>
      <w:r w:rsidR="5EA8C7AE" w:rsidRPr="00FA1543"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  <w:t xml:space="preserve"> </w:t>
      </w:r>
      <w:r w:rsidRPr="00FA1543"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  <w:t>Degree</w:t>
      </w:r>
      <w:r w:rsidR="591416C2" w:rsidRPr="00FA1543"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  <w:t xml:space="preserve"> </w:t>
      </w:r>
      <w:r w:rsidRPr="00FA1543"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  <w:t>Apprenticeship</w:t>
      </w:r>
      <w:r w:rsidR="59588AD3" w:rsidRPr="00FA1543"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  <w:t xml:space="preserve"> </w:t>
      </w:r>
      <w:r w:rsidR="58A82F9B" w:rsidRPr="00FA1543"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  <w:t xml:space="preserve">    </w:t>
      </w:r>
      <w:r w:rsidR="5A4811BF" w:rsidRPr="00FA1543"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  <w:t xml:space="preserve">                        </w:t>
      </w:r>
      <w:r w:rsidR="59588AD3" w:rsidRPr="00FA1543"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  <w:t>information event</w:t>
      </w:r>
      <w:r w:rsidR="2FAE570B" w:rsidRPr="00FA1543"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  <w:t xml:space="preserve">                       </w:t>
      </w:r>
      <w:r w:rsidR="7C219FF9" w:rsidRPr="00FA1543"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  <w:t xml:space="preserve"> </w:t>
      </w:r>
      <w:r w:rsidR="049EE2B6" w:rsidRPr="00FA1543"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  <w:t xml:space="preserve">        </w:t>
      </w:r>
      <w:r w:rsidR="326AFE7A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40"/>
          <w:szCs w:val="40"/>
        </w:rPr>
        <w:t>Tuesday</w:t>
      </w:r>
      <w:r w:rsidR="62D33542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40"/>
          <w:szCs w:val="40"/>
        </w:rPr>
        <w:t xml:space="preserve"> 9</w:t>
      </w:r>
      <w:r w:rsidR="62D33542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40"/>
          <w:szCs w:val="40"/>
          <w:vertAlign w:val="superscript"/>
        </w:rPr>
        <w:t>th</w:t>
      </w:r>
      <w:r w:rsidR="62D33542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40"/>
          <w:szCs w:val="40"/>
        </w:rPr>
        <w:t xml:space="preserve"> February </w:t>
      </w:r>
      <w:r w:rsidR="5948EE6B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40"/>
          <w:szCs w:val="40"/>
        </w:rPr>
        <w:t xml:space="preserve">2021  </w:t>
      </w:r>
      <w:r w:rsidR="48248B75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40"/>
          <w:szCs w:val="40"/>
        </w:rPr>
        <w:t xml:space="preserve">                         </w:t>
      </w:r>
      <w:r w:rsidR="6C866A0D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40"/>
          <w:szCs w:val="40"/>
        </w:rPr>
        <w:t xml:space="preserve">                       </w:t>
      </w:r>
      <w:r w:rsidR="62D33542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40"/>
          <w:szCs w:val="40"/>
        </w:rPr>
        <w:t>13</w:t>
      </w:r>
      <w:r w:rsidR="00412E60">
        <w:rPr>
          <w:rFonts w:ascii="Arial" w:eastAsia="Arial" w:hAnsi="Arial" w:cs="Arial"/>
          <w:b/>
          <w:bCs/>
          <w:i/>
          <w:iCs/>
          <w:color w:val="538135" w:themeColor="accent6" w:themeShade="BF"/>
          <w:sz w:val="40"/>
          <w:szCs w:val="40"/>
        </w:rPr>
        <w:t>:</w:t>
      </w:r>
      <w:r w:rsidR="62D33542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40"/>
          <w:szCs w:val="40"/>
        </w:rPr>
        <w:t>00-14</w:t>
      </w:r>
      <w:r w:rsidR="00412E60">
        <w:rPr>
          <w:rFonts w:ascii="Arial" w:eastAsia="Arial" w:hAnsi="Arial" w:cs="Arial"/>
          <w:b/>
          <w:bCs/>
          <w:i/>
          <w:iCs/>
          <w:color w:val="538135" w:themeColor="accent6" w:themeShade="BF"/>
          <w:sz w:val="40"/>
          <w:szCs w:val="40"/>
        </w:rPr>
        <w:t>:</w:t>
      </w:r>
      <w:r w:rsidR="62D33542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40"/>
          <w:szCs w:val="40"/>
        </w:rPr>
        <w:t>00</w:t>
      </w:r>
    </w:p>
    <w:p w14:paraId="366E5776" w14:textId="348283E3" w:rsidR="21CA285B" w:rsidRPr="00FA1543" w:rsidRDefault="21CA285B" w:rsidP="21CA285B">
      <w:pPr>
        <w:spacing w:line="288" w:lineRule="auto"/>
        <w:rPr>
          <w:rFonts w:ascii="Arial" w:eastAsia="Arial" w:hAnsi="Arial" w:cs="Arial"/>
          <w:b/>
          <w:bCs/>
          <w:color w:val="538135" w:themeColor="accent6" w:themeShade="BF"/>
          <w:sz w:val="48"/>
          <w:szCs w:val="48"/>
        </w:rPr>
      </w:pPr>
    </w:p>
    <w:p w14:paraId="0B75EFC4" w14:textId="34A9D3E2" w:rsidR="21CA285B" w:rsidRPr="00FA1543" w:rsidRDefault="0B4867BE" w:rsidP="4C6894BF">
      <w:pPr>
        <w:rPr>
          <w:color w:val="538135" w:themeColor="accent6" w:themeShade="BF"/>
        </w:rPr>
      </w:pPr>
      <w:r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36"/>
          <w:szCs w:val="36"/>
        </w:rPr>
        <w:t>L</w:t>
      </w:r>
      <w:r w:rsidR="49F53213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36"/>
          <w:szCs w:val="36"/>
        </w:rPr>
        <w:t>earn more about the Nu</w:t>
      </w:r>
      <w:r w:rsidR="2854A9E0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36"/>
          <w:szCs w:val="36"/>
        </w:rPr>
        <w:t>rse Degree Apprenticeship</w:t>
      </w:r>
      <w:r w:rsidR="0E06827F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36"/>
          <w:szCs w:val="36"/>
        </w:rPr>
        <w:t xml:space="preserve"> programme</w:t>
      </w:r>
      <w:r w:rsidR="1CDCAD25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36"/>
          <w:szCs w:val="36"/>
        </w:rPr>
        <w:t xml:space="preserve"> at</w:t>
      </w:r>
      <w:r w:rsidR="24F84540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36"/>
          <w:szCs w:val="36"/>
        </w:rPr>
        <w:t xml:space="preserve"> UWE</w:t>
      </w:r>
      <w:r w:rsidR="46C11E4A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36"/>
          <w:szCs w:val="36"/>
        </w:rPr>
        <w:t xml:space="preserve">. </w:t>
      </w:r>
      <w:r w:rsidR="24F84540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36"/>
          <w:szCs w:val="36"/>
        </w:rPr>
        <w:t xml:space="preserve"> </w:t>
      </w:r>
      <w:r w:rsidR="24F84540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40"/>
          <w:szCs w:val="40"/>
        </w:rPr>
        <w:t xml:space="preserve">          </w:t>
      </w:r>
    </w:p>
    <w:p w14:paraId="67009D41" w14:textId="625587D4" w:rsidR="21CA285B" w:rsidRDefault="00FA1543" w:rsidP="4C6894BF">
      <w:r>
        <w:rPr>
          <w:rFonts w:ascii="Arial" w:eastAsia="Arial" w:hAnsi="Arial" w:cs="Arial"/>
          <w:b/>
          <w:bCs/>
          <w:i/>
          <w:iCs/>
          <w:noProof/>
          <w:color w:val="00B05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4DD6C" wp14:editId="2F81DF34">
                <wp:simplePos x="0" y="0"/>
                <wp:positionH relativeFrom="column">
                  <wp:posOffset>4914899</wp:posOffset>
                </wp:positionH>
                <wp:positionV relativeFrom="paragraph">
                  <wp:posOffset>142240</wp:posOffset>
                </wp:positionV>
                <wp:extent cx="1323975" cy="926465"/>
                <wp:effectExtent l="19050" t="0" r="47625" b="178435"/>
                <wp:wrapNone/>
                <wp:docPr id="4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2646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7B5C6" w14:textId="280F48DA" w:rsidR="00FA1543" w:rsidRPr="00FA1543" w:rsidRDefault="00FA1543" w:rsidP="00FA154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Employer expectation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54DD6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4" o:spid="_x0000_s1026" type="#_x0000_t106" style="position:absolute;margin-left:387pt;margin-top:11.2pt;width:104.25pt;height:7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HUiQIAAFgFAAAOAAAAZHJzL2Uyb0RvYy54bWysVEtv2zAMvg/YfxB0X52kSR9GnSJL0WFA&#10;0RZrhp4VWYoNSKImybGzXz9KdtyiLXYYloNCieTHhz/y6rrTiuyF8zWYgk5PJpQIw6Gsza6gPze3&#10;Xy4o8YGZkikwoqAH4en18vOnq9bmYgYVqFI4giDG560taBWCzbPM80po5k/ACoNKCU6zgFe3y0rH&#10;WkTXKptNJmdZC660DrjwHl9veiVdJnwpBQ8PUnoRiCoo5hbS6dK5jWe2vGL5zjFb1XxIg/1DFprV&#10;BoOOUDcsMNK4+h2UrrkDDzKccNAZSFlzkWrAaqaTN9U8VcyKVAs2x9uxTf7/wfL7/aMjdVnQOSWG&#10;afxEmwqaXRXI12a7VSInawVNSeaxVa31OXo82Uc33DyKse5OOh3/sSLSpfYexvaKLhCOj9PT2enl&#10;+YISjrrL2dn8bBFBsxdv63z4JkCTKBSUx8hrpvAvpO6y/Z0PvcvRFP1jVn0eSQoHJWIqyvwQEkvD&#10;yLPknUgl1sqRPUM6MM6FCdNeVbFS9M+LCf6GvEaPlGUCjMiyVmrEHgAiYd9j97kO9tFVJE6OzpO/&#10;JdY7jx4pMpgwOuvagPsIQGFVQ+Te/tikvjWxS6HbdmgSxS2UB+SAg344vOW3Nbb/jvnwyBxOA84N&#10;Tnh4wEMqaAsKg0RJBe73R+/RHkmKWkpanK6C+l8Nc4IS9d0gfS+n83kcx3SZL85neHGvNdvXGtPo&#10;NeAXm+IusTyJ0T6ooygd6GdcBKsYFVXMcIyNBArueFmHfupxlXCxWiUzHEHLwp15sjyCxwZHWm26&#10;Z+bswMGA7L2H4ySy/A0Fe9voaWDVBJB14udLX4fW4/gmDg2rJu6H1/dk9bIQl38AAAD//wMAUEsD&#10;BBQABgAIAAAAIQBFotz04QAAAAoBAAAPAAAAZHJzL2Rvd25yZXYueG1sTI9NT4NAEIbvJv6HzZh4&#10;MXYRkVJkaYhGvZkUm/S6heEjsrOE3bbw7x1PepzMk/d93mw7m0GccXK9JQUPqwAEUmXrnloF+6+3&#10;+wSE85pqPVhCBQs62ObXV5lOa3uhHZ5L3woOIZdqBZ33Yyqlqzo02q3siMS/xk5Gez6nVtaTvnC4&#10;GWQYBLE0uidu6PSILx1W3+XJKCj3r4cl3r0f+mjzGX8sd01QFI1Stzdz8QzC4+z/YPjVZ3XI2elo&#10;T1Q7MShYryPe4hWEYQSCgU0SPoE4MhknjyDzTP6fkP8AAAD//wMAUEsBAi0AFAAGAAgAAAAhALaD&#10;OJL+AAAA4QEAABMAAAAAAAAAAAAAAAAAAAAAAFtDb250ZW50X1R5cGVzXS54bWxQSwECLQAUAAYA&#10;CAAAACEAOP0h/9YAAACUAQAACwAAAAAAAAAAAAAAAAAvAQAAX3JlbHMvLnJlbHNQSwECLQAUAAYA&#10;CAAAACEAoZ6B1IkCAABYBQAADgAAAAAAAAAAAAAAAAAuAgAAZHJzL2Uyb0RvYy54bWxQSwECLQAU&#10;AAYACAAAACEARaLc9OEAAAAKAQAADwAAAAAAAAAAAAAAAADjBAAAZHJzL2Rvd25yZXYueG1sUEsF&#10;BgAAAAAEAAQA8wAAAPEFAAAAAA==&#10;" adj="6300,24300" fillcolor="#4472c4 [3204]" strokecolor="#1f3763 [1604]" strokeweight="1pt">
                <v:stroke joinstyle="miter"/>
                <v:textbox>
                  <w:txbxContent>
                    <w:p w14:paraId="5097B5C6" w14:textId="280F48DA" w:rsidR="00FA1543" w:rsidRPr="00FA1543" w:rsidRDefault="00FA1543" w:rsidP="00FA154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Employer expectation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72599" wp14:editId="628C9B21">
                <wp:simplePos x="0" y="0"/>
                <wp:positionH relativeFrom="column">
                  <wp:posOffset>3133725</wp:posOffset>
                </wp:positionH>
                <wp:positionV relativeFrom="paragraph">
                  <wp:posOffset>161290</wp:posOffset>
                </wp:positionV>
                <wp:extent cx="1438275" cy="907415"/>
                <wp:effectExtent l="19050" t="0" r="47625" b="178435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0741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2A98B" w14:textId="72EB791B" w:rsidR="00FA1543" w:rsidRPr="00FA1543" w:rsidRDefault="00FA1543" w:rsidP="00FA154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Admission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E72599" id="Thought Bubble: Cloud 3" o:spid="_x0000_s1027" type="#_x0000_t106" style="position:absolute;margin-left:246.75pt;margin-top:12.7pt;width:113.25pt;height:7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/aiwIAAF8FAAAOAAAAZHJzL2Uyb0RvYy54bWysVN9P2zAQfp+0/8Hy+0hS2gERKeqKmCYh&#10;qICJZ9exm0iOz7OdJt1fv7OTBgRoD9Py4Ni+u+9++Lu7vOobRfbCuhp0QbOTlBKhOZS13hX059PN&#10;l3NKnGe6ZAq0KOhBOHq1/PzpsjO5mEEFqhSWIIh2eWcKWnlv8iRxvBINcydghEahBNswj0e7S0rL&#10;OkRvVDJL069JB7Y0FrhwDm+vByFdRnwpBff3UjrhiSooxubjauO6DWuyvGT5zjJT1XwMg/1DFA2r&#10;NTqdoK6ZZ6S19TuopuYWHEh/wqFJQMqai5gDZpOlb7J5rJgRMRcsjjNTmdz/g+V3+40ldVnQU0o0&#10;a/CJnipod5Un39rtVomcrBW0JTkNpeqMy9Hi0WzseHK4DXn30jbhjxmRPpb3MJVX9J5wvMzmp+ez&#10;swUlHGUX6dk8WwTQ5MXaWOe/C2hI2BSUB89rpvDnY3XZ/tb5weSoivYhqiGOuPMHJUIoSj8Iiamh&#10;51m0jqQSa2XJniEdGOdC+2wQVawUw/UixW+Ma7KIUUbAgCxrpSbsESAQ9j32EOuoH0xF5ORknP4t&#10;sMF4soieQfvJuKk12I8AFGY1eh70j0UaShOq5PttH589aoabLZQHpIKFoUec4Tc1vsItc37DLDYF&#10;tg82ur/HRSroCgrjjpIK7O+P7oM+chWllHTYZAV1v1pmBSXqh0YWX2TzeejKeJgvzmZ4sK8l29cS&#10;3TZrwIfLcKQYHrdB36vjVlponnEerIJXFDHN0TfyyNvjYe2H5seJwsVqFdWwEw3zt/rR8AAe6hzY&#10;9dQ/M2tGKnok8R0cG5Llb5g46AZLDavWg6wjTV/qOr4AdnGk0jhxwph4fY5aL3Nx+QcAAP//AwBQ&#10;SwMEFAAGAAgAAAAhAOEQ/sHhAAAACgEAAA8AAABkcnMvZG93bnJldi54bWxMj01PwkAQhu8m/ofN&#10;mHgxshVKgdItaTTKzYRKwnVppx+xO9t0F2j/veNJj5P3yfs+k+xG04krDq61pOBlFoBAKmzZUq3g&#10;+PX+vAbhvKZSd5ZQwYQOdun9XaLj0t7ogNfc14JLyMVaQeN9H0vpigaNdjPbI3FW2cFoz+dQy3LQ&#10;Ny43nZwHQSSNbokXGt3ja4PFd34xCvLj22mKDh+nNtx8RvvpqQqyrFLq8WHMtiA8jv4Phl99VoeU&#10;nc72QqUTnYJws1gyqmC+DEEwsOI9EGcmo/UCZJrI/y+kPwAAAP//AwBQSwECLQAUAAYACAAAACEA&#10;toM4kv4AAADhAQAAEwAAAAAAAAAAAAAAAAAAAAAAW0NvbnRlbnRfVHlwZXNdLnhtbFBLAQItABQA&#10;BgAIAAAAIQA4/SH/1gAAAJQBAAALAAAAAAAAAAAAAAAAAC8BAABfcmVscy8ucmVsc1BLAQItABQA&#10;BgAIAAAAIQB2k9/aiwIAAF8FAAAOAAAAAAAAAAAAAAAAAC4CAABkcnMvZTJvRG9jLnhtbFBLAQIt&#10;ABQABgAIAAAAIQDhEP7B4QAAAAoBAAAPAAAAAAAAAAAAAAAAAOUEAABkcnMvZG93bnJldi54bWxQ&#10;SwUGAAAAAAQABADzAAAA8wUAAAAA&#10;" adj="6300,24300" fillcolor="#4472c4 [3204]" strokecolor="#1f3763 [1604]" strokeweight="1pt">
                <v:stroke joinstyle="miter"/>
                <v:textbox>
                  <w:txbxContent>
                    <w:p w14:paraId="1E92A98B" w14:textId="72EB791B" w:rsidR="00FA1543" w:rsidRPr="00FA1543" w:rsidRDefault="00FA1543" w:rsidP="00FA154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Admission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6126E" wp14:editId="50821DDE">
                <wp:simplePos x="0" y="0"/>
                <wp:positionH relativeFrom="column">
                  <wp:posOffset>161924</wp:posOffset>
                </wp:positionH>
                <wp:positionV relativeFrom="paragraph">
                  <wp:posOffset>218440</wp:posOffset>
                </wp:positionV>
                <wp:extent cx="1343025" cy="942975"/>
                <wp:effectExtent l="19050" t="0" r="47625" b="180975"/>
                <wp:wrapNone/>
                <wp:docPr id="1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429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22E6C" w14:textId="7A70007B" w:rsidR="00FA1543" w:rsidRPr="00FA1543" w:rsidRDefault="00FA1543" w:rsidP="00FA154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15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Programme </w:t>
                            </w:r>
                          </w:p>
                          <w:p w14:paraId="35CF5F3A" w14:textId="4F4B5525" w:rsidR="00FA1543" w:rsidRPr="00FA1543" w:rsidRDefault="00FA1543" w:rsidP="00FA154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15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76126E" id="Thought Bubble: Cloud 1" o:spid="_x0000_s1028" type="#_x0000_t106" style="position:absolute;margin-left:12.75pt;margin-top:17.2pt;width:105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1EiwIAAF8FAAAOAAAAZHJzL2Uyb0RvYy54bWysVN9v2yAQfp+0/wHxvtpxk3W16lRZqk6T&#10;qrZaMvWZYIgtYY4Bjp399Tuw41ZttYdpfsAHd/fdD77j6rpvFDkI62rQBZ2dpZQIzaGs9b6gP7e3&#10;n75Q4jzTJVOgRUGPwtHr5ccPV53JRQYVqFJYgiDa5Z0paOW9yZPE8Uo0zJ2BERqVEmzDPG7tPikt&#10;6xC9UUmWpp+TDmxpLHDhHJ7eDEq6jPhSCu4fpHTCE1VQzM3H1cZ1F9ZkecXyvWWmqvmYBvuHLBpW&#10;aww6Qd0wz0hr6zdQTc0tOJD+jEOTgJQ1F7EGrGaWvqpmUzEjYi3YHGemNrn/B8vvD4+W1CXeHSWa&#10;NXhF2wrafeXJ13a3UyInawVtSWahVZ1xOXpszKMddw7FUHcvbRP+WBHpY3uPU3tF7wnHw9n5/DzN&#10;FpRw1F3Os8uLRQBNnr2Ndf6bgIYEoaA8RF4zhT8fu8sOd84PLidT9A9ZDXlEyR+VCKko/UNILA0j&#10;Z9E7kkqslSUHhnRgnAvtZ4OqYqUYjhcpfmNek0fMMgIGZFkrNWGPAIGwb7GHXEf74CoiJyfn9G+J&#10;Dc6TR4wM2k/OTa3BvgegsKox8mB/atLQmtAl3+/6eO1ZsAwnOyiPSAULw4w4w29rvIU75vwjszgU&#10;OD446P4BF6mgKyiMEiUV2N/vnQd75CpqKelwyArqfrXMCkrUd40svpzN52Eq42a+uMhwY19qdi81&#10;um3WgBeHTMXsohjsvTqJ0kLzhO/BKkRFFdMcYyOPvD1t1n4YfnxRuFitohlOomH+Tm8MD+Chz4Fd&#10;2/6JWTNS0SOJ7+E0kCx/xcTBNnhqWLUeZB1p+tzX8QZwiiOVxhcnPBMv99Hq+V1c/gEAAP//AwBQ&#10;SwMEFAAGAAgAAAAhAG9zJmHgAAAACQEAAA8AAABkcnMvZG93bnJldi54bWxMj01Lw0AQhu+C/2EZ&#10;wYvYjWka25hNCYr2JjQWet0mkw/Mzobstk3+veNJj8P78M7zptvJ9OKCo+ssKXhaBCCQSlt11Cg4&#10;fL0/rkE4r6nSvSVUMKODbXZ7k+qkslfa46XwjeAScolW0Ho/JFK6skWj3cIOSJzVdjTa8zk2shr1&#10;lctNL8MgiKXRHfGHVg/42mL5XZyNguLwdpzj/cexizaf8W5+qIM8r5W6v5vyFxAeJ/8Hw68+q0PG&#10;Tid7psqJXkG4WjGpYBlFIDgPl8+87cTgOtyAzFL5f0H2AwAA//8DAFBLAQItABQABgAIAAAAIQC2&#10;gziS/gAAAOEBAAATAAAAAAAAAAAAAAAAAAAAAABbQ29udGVudF9UeXBlc10ueG1sUEsBAi0AFAAG&#10;AAgAAAAhADj9If/WAAAAlAEAAAsAAAAAAAAAAAAAAAAALwEAAF9yZWxzLy5yZWxzUEsBAi0AFAAG&#10;AAgAAAAhANiEzUSLAgAAXwUAAA4AAAAAAAAAAAAAAAAALgIAAGRycy9lMm9Eb2MueG1sUEsBAi0A&#10;FAAGAAgAAAAhAG9zJmHgAAAACQEAAA8AAAAAAAAAAAAAAAAA5QQAAGRycy9kb3ducmV2LnhtbFBL&#10;BQYAAAAABAAEAPMAAADyBQAAAAA=&#10;" adj="6300,24300" fillcolor="#4472c4 [3204]" strokecolor="#1f3763 [1604]" strokeweight="1pt">
                <v:stroke joinstyle="miter"/>
                <v:textbox>
                  <w:txbxContent>
                    <w:p w14:paraId="12522E6C" w14:textId="7A70007B" w:rsidR="00FA1543" w:rsidRPr="00FA1543" w:rsidRDefault="00FA1543" w:rsidP="00FA154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15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Programme </w:t>
                      </w:r>
                    </w:p>
                    <w:p w14:paraId="35CF5F3A" w14:textId="4F4B5525" w:rsidR="00FA1543" w:rsidRPr="00FA1543" w:rsidRDefault="00FA1543" w:rsidP="00FA154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1543">
                        <w:rPr>
                          <w:rFonts w:ascii="Arial" w:hAnsi="Arial" w:cs="Arial"/>
                          <w:sz w:val="20"/>
                          <w:szCs w:val="20"/>
                        </w:rPr>
                        <w:t>content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6C93" wp14:editId="2097740B">
                <wp:simplePos x="0" y="0"/>
                <wp:positionH relativeFrom="column">
                  <wp:posOffset>1790700</wp:posOffset>
                </wp:positionH>
                <wp:positionV relativeFrom="paragraph">
                  <wp:posOffset>285115</wp:posOffset>
                </wp:positionV>
                <wp:extent cx="1066800" cy="847725"/>
                <wp:effectExtent l="19050" t="0" r="38100" b="161925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477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360DE" w14:textId="0CDECDF0" w:rsidR="00FA1543" w:rsidRPr="00FA1543" w:rsidRDefault="00FA1543" w:rsidP="00FA154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15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F06C93" id="Thought Bubble: Cloud 2" o:spid="_x0000_s1029" type="#_x0000_t106" style="position:absolute;margin-left:141pt;margin-top:22.45pt;width:84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a5jAIAAF8FAAAOAAAAZHJzL2Uyb0RvYy54bWysVN9v2yAQfp+0/wHxvtrx0jaz4lRZqk6T&#10;qrZaO/WZYIgtYY4Bjp399Tuw41RttYdpfsDA3X336zuWV32jyF5YV4Mu6OwspURoDmWtdwX9+XTz&#10;aUGJ80yXTIEWBT0IR69WHz8sO5OLDCpQpbAEQbTLO1PQynuTJ4njlWiYOwMjNAol2IZ5PNpdUlrW&#10;IXqjkixNL5IObGkscOEc3l4PQrqK+FIK7u+ldMITVVCMzcfVxnUb1mS1ZPnOMlPVfAyD/UMUDas1&#10;Op2grplnpLX1G6im5hYcSH/GoUlAypqLmANmM0tfZfNYMSNiLlgcZ6Yyuf8Hy+/2D5bUZUEzSjRr&#10;sEVPFbS7ypOv7XarRE42CtqSZKFUnXE5WjyaBzueHG5D3r20TfhjRqSP5T1M5RW9JxwvZ+nFxSLF&#10;LnCULeaXl9l5AE1O1sY6/01AQ8KmoDx43jCFPx+ry/a3zg8mR1W0D1ENccSdPygRQlH6h5CYGnrO&#10;onUkldgoS/YM6cA4F9rPBlHFSjFcn6f4jXFNFjHKCBiQZa3UhD0CBMK+xR5iHfWDqYicnIzTvwU2&#10;GE8W0TNoPxk3tQb7HoDCrEbPg/6xSENpQpV8v+1j2z8HzXCzhfKAVLAwzIgz/KbGLtwy5x+YxaHA&#10;xuGg+3tcpIKuoDDuKKnA/n7vPugjV1FKSYdDVlD3q2VWUKK+a2Txl9l8HqYyHubnlxke7EvJ9qVE&#10;t80GsHEzfFIMj9ug79VxKy00z/gerINXFDHN0TfyyNvjYeOH4ccXhYv1OqrhJBrmb/Wj4QE81Dmw&#10;66l/ZtaMVPRI4js4DiTLXzFx0A2WGtatB1lHmp7qOnYApzhSaXxxwjPx8hy1Tu/i6g8AAAD//wMA&#10;UEsDBBQABgAIAAAAIQB135Oq4QAAAAoBAAAPAAAAZHJzL2Rvd25yZXYueG1sTI/LTsMwEEX3SPyD&#10;NUhsELWJQkhDnCoCQXdIDZW6dWPnIeJxFLtt8vdMV7CcmaM75+ab2Q7sbCbfO5TwtBLADNZO99hK&#10;2H9/PKbAfFCo1eDQSFiMh01xe5OrTLsL7sy5Ci2jEPSZktCFMGac+7ozVvmVGw3SrXGTVYHGqeV6&#10;UhcKtwOPhEi4VT3Sh06N5q0z9U91shKq/fthSXafhz5efyXb5aERZdlIeX83l6/AgpnDHwxXfVKH&#10;gpyO7oTas0FClEbUJUiI4zUwAuJnQYsjkS9pDLzI+f8KxS8AAAD//wMAUEsBAi0AFAAGAAgAAAAh&#10;ALaDOJL+AAAA4QEAABMAAAAAAAAAAAAAAAAAAAAAAFtDb250ZW50X1R5cGVzXS54bWxQSwECLQAU&#10;AAYACAAAACEAOP0h/9YAAACUAQAACwAAAAAAAAAAAAAAAAAvAQAAX3JlbHMvLnJlbHNQSwECLQAU&#10;AAYACAAAACEAHeVGuYwCAABfBQAADgAAAAAAAAAAAAAAAAAuAgAAZHJzL2Uyb0RvYy54bWxQSwEC&#10;LQAUAAYACAAAACEAdd+TquEAAAAKAQAADwAAAAAAAAAAAAAAAADmBAAAZHJzL2Rvd25yZXYueG1s&#10;UEsFBgAAAAAEAAQA8wAAAPQFAAAAAA==&#10;" adj="6300,24300" fillcolor="#4472c4 [3204]" strokecolor="#1f3763 [1604]" strokeweight="1pt">
                <v:stroke joinstyle="miter"/>
                <v:textbox>
                  <w:txbxContent>
                    <w:p w14:paraId="74E360DE" w14:textId="0CDECDF0" w:rsidR="00FA1543" w:rsidRPr="00FA1543" w:rsidRDefault="00FA1543" w:rsidP="00FA154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1543">
                        <w:rPr>
                          <w:rFonts w:ascii="Arial" w:hAnsi="Arial" w:cs="Arial"/>
                          <w:sz w:val="20"/>
                          <w:szCs w:val="20"/>
                        </w:rPr>
                        <w:t>Funding</w:t>
                      </w:r>
                    </w:p>
                  </w:txbxContent>
                </v:textbox>
              </v:shape>
            </w:pict>
          </mc:Fallback>
        </mc:AlternateContent>
      </w:r>
      <w:r w:rsidR="559F2E14">
        <w:t xml:space="preserve">                                                                                                                        </w:t>
      </w:r>
    </w:p>
    <w:p w14:paraId="41F05B67" w14:textId="38CE163E" w:rsidR="48CE116A" w:rsidRDefault="45A5D2A7" w:rsidP="4C6894BF">
      <w:pPr>
        <w:rPr>
          <w:rFonts w:ascii="Arial" w:eastAsia="Arial" w:hAnsi="Arial" w:cs="Arial"/>
          <w:b/>
          <w:bCs/>
          <w:i/>
          <w:iCs/>
          <w:color w:val="00B050"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</w:t>
      </w:r>
    </w:p>
    <w:p w14:paraId="79D1B499" w14:textId="1B8F4D7D" w:rsidR="00FA1543" w:rsidRDefault="00FA1543" w:rsidP="4C6894BF">
      <w:pPr>
        <w:rPr>
          <w:rFonts w:ascii="Arial" w:eastAsia="Arial" w:hAnsi="Arial" w:cs="Arial"/>
          <w:b/>
          <w:bCs/>
          <w:i/>
          <w:iCs/>
          <w:color w:val="00B050"/>
          <w:sz w:val="32"/>
          <w:szCs w:val="32"/>
        </w:rPr>
      </w:pPr>
    </w:p>
    <w:p w14:paraId="0DE81541" w14:textId="77777777" w:rsidR="00FA1543" w:rsidRDefault="00FA1543" w:rsidP="4C6894BF">
      <w:pPr>
        <w:rPr>
          <w:rFonts w:ascii="Arial" w:eastAsia="Arial" w:hAnsi="Arial" w:cs="Arial"/>
          <w:b/>
          <w:bCs/>
          <w:i/>
          <w:iCs/>
          <w:color w:val="00B050"/>
          <w:sz w:val="32"/>
          <w:szCs w:val="32"/>
        </w:rPr>
      </w:pPr>
    </w:p>
    <w:p w14:paraId="338BDB7A" w14:textId="77777777" w:rsidR="00FA1543" w:rsidRDefault="00FA1543" w:rsidP="4C6894BF">
      <w:pPr>
        <w:rPr>
          <w:rFonts w:ascii="Arial" w:eastAsia="Arial" w:hAnsi="Arial" w:cs="Arial"/>
          <w:b/>
          <w:bCs/>
          <w:i/>
          <w:iCs/>
          <w:color w:val="00B050"/>
          <w:sz w:val="32"/>
          <w:szCs w:val="32"/>
        </w:rPr>
      </w:pPr>
    </w:p>
    <w:p w14:paraId="33D7F8F6" w14:textId="77777777" w:rsidR="00FA1543" w:rsidRDefault="00FA1543" w:rsidP="4C6894BF">
      <w:pPr>
        <w:rPr>
          <w:rFonts w:ascii="Arial" w:eastAsia="Arial" w:hAnsi="Arial" w:cs="Arial"/>
          <w:b/>
          <w:bCs/>
          <w:i/>
          <w:iCs/>
          <w:color w:val="00B050"/>
          <w:sz w:val="32"/>
          <w:szCs w:val="32"/>
        </w:rPr>
      </w:pPr>
    </w:p>
    <w:p w14:paraId="0EBC89BB" w14:textId="176FB74E" w:rsidR="48CE116A" w:rsidRPr="00FA1543" w:rsidRDefault="48CE116A" w:rsidP="4C6894BF">
      <w:pPr>
        <w:rPr>
          <w:rFonts w:ascii="Arial" w:eastAsia="Arial" w:hAnsi="Arial" w:cs="Arial"/>
          <w:b/>
          <w:bCs/>
          <w:i/>
          <w:iCs/>
          <w:color w:val="538135" w:themeColor="accent6" w:themeShade="BF"/>
          <w:sz w:val="32"/>
          <w:szCs w:val="32"/>
        </w:rPr>
      </w:pPr>
      <w:r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32"/>
          <w:szCs w:val="32"/>
        </w:rPr>
        <w:t>Zoom joining instructions</w:t>
      </w:r>
      <w:r w:rsidR="0E51E4CA" w:rsidRPr="00FA1543">
        <w:rPr>
          <w:rFonts w:ascii="Arial" w:eastAsia="Arial" w:hAnsi="Arial" w:cs="Arial"/>
          <w:b/>
          <w:bCs/>
          <w:i/>
          <w:iCs/>
          <w:color w:val="538135" w:themeColor="accent6" w:themeShade="BF"/>
          <w:sz w:val="32"/>
          <w:szCs w:val="32"/>
        </w:rPr>
        <w:t>:</w:t>
      </w:r>
    </w:p>
    <w:p w14:paraId="4614D023" w14:textId="3A07BA2E" w:rsidR="00FA1543" w:rsidRDefault="001939D9" w:rsidP="21CA285B">
      <w:pPr>
        <w:rPr>
          <w:rFonts w:ascii="Arial" w:eastAsia="Arial" w:hAnsi="Arial" w:cs="Arial"/>
          <w:color w:val="538135" w:themeColor="accent6" w:themeShade="BF"/>
          <w:sz w:val="32"/>
          <w:szCs w:val="32"/>
        </w:rPr>
      </w:pPr>
      <w:hyperlink r:id="rId7" w:history="1">
        <w:r w:rsidR="00FA1543" w:rsidRPr="00F325AE">
          <w:rPr>
            <w:rStyle w:val="Hyperlink"/>
            <w:rFonts w:ascii="Arial" w:eastAsia="Arial" w:hAnsi="Arial" w:cs="Arial"/>
            <w:color w:val="034990" w:themeColor="hyperlink" w:themeShade="BF"/>
            <w:sz w:val="32"/>
            <w:szCs w:val="32"/>
          </w:rPr>
          <w:t>https://zoom.us/j/94870791312?pwd=OUpJbGNzanYrUFgvam93UFBmQ3Nydz09</w:t>
        </w:r>
      </w:hyperlink>
    </w:p>
    <w:p w14:paraId="380E9177" w14:textId="0697E582" w:rsidR="7B62CC62" w:rsidRPr="00FA1543" w:rsidRDefault="7B62CC62" w:rsidP="4C6894BF">
      <w:pPr>
        <w:rPr>
          <w:color w:val="538135" w:themeColor="accent6" w:themeShade="BF"/>
        </w:rPr>
      </w:pPr>
      <w:r w:rsidRPr="00FA1543">
        <w:rPr>
          <w:rFonts w:ascii="Arial" w:eastAsia="Arial" w:hAnsi="Arial" w:cs="Arial"/>
          <w:color w:val="538135" w:themeColor="accent6" w:themeShade="BF"/>
          <w:sz w:val="32"/>
          <w:szCs w:val="32"/>
        </w:rPr>
        <w:t>Meeting ID: 948 70791312</w:t>
      </w:r>
      <w:r w:rsidR="2B45824A" w:rsidRPr="00FA1543">
        <w:rPr>
          <w:rFonts w:ascii="Arial" w:eastAsia="Arial" w:hAnsi="Arial" w:cs="Arial"/>
          <w:color w:val="538135" w:themeColor="accent6" w:themeShade="BF"/>
          <w:sz w:val="32"/>
          <w:szCs w:val="32"/>
        </w:rPr>
        <w:t xml:space="preserve">    </w:t>
      </w:r>
      <w:r w:rsidR="00FA1543">
        <w:rPr>
          <w:rFonts w:ascii="Arial" w:eastAsia="Arial" w:hAnsi="Arial" w:cs="Arial"/>
          <w:color w:val="538135" w:themeColor="accent6" w:themeShade="BF"/>
          <w:sz w:val="32"/>
          <w:szCs w:val="32"/>
        </w:rPr>
        <w:t xml:space="preserve">                                           </w:t>
      </w:r>
      <w:r w:rsidRPr="00FA1543">
        <w:rPr>
          <w:rFonts w:ascii="Arial" w:eastAsia="Arial" w:hAnsi="Arial" w:cs="Arial"/>
          <w:color w:val="538135" w:themeColor="accent6" w:themeShade="BF"/>
          <w:sz w:val="32"/>
          <w:szCs w:val="32"/>
        </w:rPr>
        <w:t>Passcode: D9G1sk</w:t>
      </w:r>
    </w:p>
    <w:p w14:paraId="6EAE14F9" w14:textId="14764FFA" w:rsidR="460F56C8" w:rsidRDefault="460F56C8" w:rsidP="21CA285B">
      <w:pPr>
        <w:rPr>
          <w:rFonts w:ascii="Abadi" w:eastAsia="Abadi" w:hAnsi="Abadi" w:cs="Abadi"/>
          <w:sz w:val="56"/>
          <w:szCs w:val="56"/>
        </w:rPr>
      </w:pPr>
      <w:r w:rsidRPr="21CA285B">
        <w:rPr>
          <w:rFonts w:ascii="Abadi" w:eastAsia="Abadi" w:hAnsi="Abadi" w:cs="Abadi"/>
          <w:sz w:val="56"/>
          <w:szCs w:val="56"/>
        </w:rPr>
        <w:t xml:space="preserve"> </w:t>
      </w:r>
    </w:p>
    <w:sectPr w:rsidR="460F56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E16B3B"/>
    <w:rsid w:val="001939D9"/>
    <w:rsid w:val="001D5F8A"/>
    <w:rsid w:val="003A4322"/>
    <w:rsid w:val="00412E60"/>
    <w:rsid w:val="00B1015E"/>
    <w:rsid w:val="00FA1543"/>
    <w:rsid w:val="021B50F1"/>
    <w:rsid w:val="049EE2B6"/>
    <w:rsid w:val="058F7DA9"/>
    <w:rsid w:val="06101D3B"/>
    <w:rsid w:val="07500E12"/>
    <w:rsid w:val="0764425A"/>
    <w:rsid w:val="0B4867BE"/>
    <w:rsid w:val="0DD05A52"/>
    <w:rsid w:val="0DD107FB"/>
    <w:rsid w:val="0E06827F"/>
    <w:rsid w:val="0E51E4CA"/>
    <w:rsid w:val="0FD23B82"/>
    <w:rsid w:val="107C7BFD"/>
    <w:rsid w:val="108632BB"/>
    <w:rsid w:val="10B5AF60"/>
    <w:rsid w:val="1285146D"/>
    <w:rsid w:val="12E6CB89"/>
    <w:rsid w:val="14ED881E"/>
    <w:rsid w:val="152F1FCE"/>
    <w:rsid w:val="154FED20"/>
    <w:rsid w:val="1689587F"/>
    <w:rsid w:val="1747E394"/>
    <w:rsid w:val="175E143B"/>
    <w:rsid w:val="178539D3"/>
    <w:rsid w:val="18A1CAD6"/>
    <w:rsid w:val="18C981CB"/>
    <w:rsid w:val="19D10528"/>
    <w:rsid w:val="1A51A4BA"/>
    <w:rsid w:val="1B6CD589"/>
    <w:rsid w:val="1C1CD07D"/>
    <w:rsid w:val="1CC1A90D"/>
    <w:rsid w:val="1CDCAD25"/>
    <w:rsid w:val="1DD30D9E"/>
    <w:rsid w:val="2157B8D5"/>
    <w:rsid w:val="21CA285B"/>
    <w:rsid w:val="24BE037C"/>
    <w:rsid w:val="24F84540"/>
    <w:rsid w:val="25C4F726"/>
    <w:rsid w:val="27F5A43E"/>
    <w:rsid w:val="2854A9E0"/>
    <w:rsid w:val="288578E9"/>
    <w:rsid w:val="2B17D8EB"/>
    <w:rsid w:val="2B45824A"/>
    <w:rsid w:val="2BC41797"/>
    <w:rsid w:val="2C3438AA"/>
    <w:rsid w:val="2CE73293"/>
    <w:rsid w:val="2FAE570B"/>
    <w:rsid w:val="31871A6F"/>
    <w:rsid w:val="326AFE7A"/>
    <w:rsid w:val="32C1CC8F"/>
    <w:rsid w:val="345FEEC7"/>
    <w:rsid w:val="34624E4B"/>
    <w:rsid w:val="35994054"/>
    <w:rsid w:val="3604762F"/>
    <w:rsid w:val="361BBE1F"/>
    <w:rsid w:val="373510B5"/>
    <w:rsid w:val="3958B958"/>
    <w:rsid w:val="3A11401E"/>
    <w:rsid w:val="3A8232FF"/>
    <w:rsid w:val="3B5196A1"/>
    <w:rsid w:val="3C4A836F"/>
    <w:rsid w:val="3CE65C68"/>
    <w:rsid w:val="3D5CE365"/>
    <w:rsid w:val="3E6D8AFD"/>
    <w:rsid w:val="3E73E64F"/>
    <w:rsid w:val="3FD6F531"/>
    <w:rsid w:val="41730DD6"/>
    <w:rsid w:val="428D44E4"/>
    <w:rsid w:val="42A86321"/>
    <w:rsid w:val="4340FC20"/>
    <w:rsid w:val="43FA6B60"/>
    <w:rsid w:val="45432F9F"/>
    <w:rsid w:val="45A5D2A7"/>
    <w:rsid w:val="460F56C8"/>
    <w:rsid w:val="468DAD33"/>
    <w:rsid w:val="46C11E4A"/>
    <w:rsid w:val="46D106AD"/>
    <w:rsid w:val="46D748C7"/>
    <w:rsid w:val="47624740"/>
    <w:rsid w:val="48248B75"/>
    <w:rsid w:val="48CE116A"/>
    <w:rsid w:val="49F53213"/>
    <w:rsid w:val="4B4AF20E"/>
    <w:rsid w:val="4C6894BF"/>
    <w:rsid w:val="4CCEB609"/>
    <w:rsid w:val="4CD52DFD"/>
    <w:rsid w:val="4CE16B3B"/>
    <w:rsid w:val="4D37F604"/>
    <w:rsid w:val="4DBEBCB4"/>
    <w:rsid w:val="4DE515A5"/>
    <w:rsid w:val="4E0127AB"/>
    <w:rsid w:val="4EAA9221"/>
    <w:rsid w:val="4FB04168"/>
    <w:rsid w:val="501E12B8"/>
    <w:rsid w:val="5054E75D"/>
    <w:rsid w:val="50B35EC5"/>
    <w:rsid w:val="50E0DBEE"/>
    <w:rsid w:val="51911F26"/>
    <w:rsid w:val="524F2F26"/>
    <w:rsid w:val="527CAC4F"/>
    <w:rsid w:val="551AFBF2"/>
    <w:rsid w:val="559F2E14"/>
    <w:rsid w:val="5646A0D3"/>
    <w:rsid w:val="5679C98D"/>
    <w:rsid w:val="58517467"/>
    <w:rsid w:val="58A82F9B"/>
    <w:rsid w:val="590B86F5"/>
    <w:rsid w:val="591416C2"/>
    <w:rsid w:val="5948EE6B"/>
    <w:rsid w:val="59588AD3"/>
    <w:rsid w:val="5A4811BF"/>
    <w:rsid w:val="5ABE63B6"/>
    <w:rsid w:val="5B0F9676"/>
    <w:rsid w:val="5B12C002"/>
    <w:rsid w:val="5B7EEA60"/>
    <w:rsid w:val="5C679ED8"/>
    <w:rsid w:val="5C748D22"/>
    <w:rsid w:val="5D592C24"/>
    <w:rsid w:val="5E8A93DD"/>
    <w:rsid w:val="5EA8C7AE"/>
    <w:rsid w:val="5EF4FC85"/>
    <w:rsid w:val="5FC0A845"/>
    <w:rsid w:val="624AEFA8"/>
    <w:rsid w:val="62D33542"/>
    <w:rsid w:val="63E6C009"/>
    <w:rsid w:val="67CF96AA"/>
    <w:rsid w:val="69F22DBB"/>
    <w:rsid w:val="6A47E20E"/>
    <w:rsid w:val="6A9ADA56"/>
    <w:rsid w:val="6B1249C2"/>
    <w:rsid w:val="6C3DF910"/>
    <w:rsid w:val="6C866A0D"/>
    <w:rsid w:val="6D82BB64"/>
    <w:rsid w:val="6E49EA84"/>
    <w:rsid w:val="6FE37D21"/>
    <w:rsid w:val="7006C39F"/>
    <w:rsid w:val="74B92C08"/>
    <w:rsid w:val="7578A603"/>
    <w:rsid w:val="75CBB2F9"/>
    <w:rsid w:val="77F62BFD"/>
    <w:rsid w:val="7A0C0DCD"/>
    <w:rsid w:val="7AE828CA"/>
    <w:rsid w:val="7B62CC62"/>
    <w:rsid w:val="7C219FF9"/>
    <w:rsid w:val="7C511C9E"/>
    <w:rsid w:val="7CAB1590"/>
    <w:rsid w:val="7D2363F0"/>
    <w:rsid w:val="7DF3A983"/>
    <w:rsid w:val="7E915933"/>
    <w:rsid w:val="7ED18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6B3B"/>
  <w15:chartTrackingRefBased/>
  <w15:docId w15:val="{1568FA55-99F9-4D4A-A10C-9A26C72A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5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4870791312?pwd=OUpJbGNzanYrUFgvam93UFBmQ3Ny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Murrell</dc:creator>
  <cp:keywords/>
  <dc:description/>
  <cp:lastModifiedBy>Barber Zach (BNSSG CCG)</cp:lastModifiedBy>
  <cp:revision>2</cp:revision>
  <dcterms:created xsi:type="dcterms:W3CDTF">2021-01-20T15:12:00Z</dcterms:created>
  <dcterms:modified xsi:type="dcterms:W3CDTF">2021-01-20T15:12:00Z</dcterms:modified>
</cp:coreProperties>
</file>