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43CB2" w14:textId="521FA11D" w:rsidR="009E115A" w:rsidRDefault="009E115A" w:rsidP="009E115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n-GB"/>
        </w:rPr>
      </w:pPr>
      <w:r w:rsidRPr="009E115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n-GB"/>
        </w:rPr>
        <w:t>Invitation to Shared Decision Making Teaching</w:t>
      </w:r>
    </w:p>
    <w:p w14:paraId="2274BD17" w14:textId="77777777" w:rsidR="009E115A" w:rsidRPr="009E115A" w:rsidRDefault="009E115A" w:rsidP="009E115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n-GB"/>
        </w:rPr>
      </w:pPr>
    </w:p>
    <w:p w14:paraId="3FAEF2F2" w14:textId="77777777" w:rsidR="00AA3D64" w:rsidRDefault="00AA3D64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Would you like to help people make better decision about their healthcare?</w:t>
      </w:r>
    </w:p>
    <w:p w14:paraId="7A500B92" w14:textId="77777777" w:rsidR="00AA3D64" w:rsidRDefault="00AA3D64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14:paraId="7975E3D3" w14:textId="4A0DCC87" w:rsidR="00AA3D64" w:rsidRDefault="00AA3D64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BNSSG Training Hub is running an online workshop on 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Shared Decision Making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on 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Tuesday 12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eastAsia="en-GB"/>
        </w:rPr>
        <w:t>th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October </w:t>
      </w:r>
      <w:r w:rsidR="004E774B"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2021 from 2 – 5</w:t>
      </w:r>
      <w:r w:rsidR="00F352B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.30</w:t>
      </w:r>
      <w:r w:rsidR="004E774B"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pm</w:t>
      </w:r>
      <w:r w:rsidR="004E774B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which we would like to invite you to.  </w:t>
      </w:r>
    </w:p>
    <w:p w14:paraId="592070CB" w14:textId="77777777" w:rsidR="00AA3D64" w:rsidRDefault="00AA3D64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14:paraId="3B92733B" w14:textId="26AF2436" w:rsidR="009E115A" w:rsidRPr="009E115A" w:rsidRDefault="00AA3D64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Our speaker is </w:t>
      </w:r>
      <w:r w:rsidR="009E115A"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Shaba Nabi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who</w:t>
      </w:r>
      <w:r w:rsidR="009E115A"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is the Clinical Lead GP in a vibrant, inner-city practice in Bristol. She followed a convoluted route to general practice which involved Psychiatry, Neurology, Ship's Doctor and RAF Doctor. She has a portfolio career which includes:</w:t>
      </w:r>
    </w:p>
    <w:p w14:paraId="58A9AF10" w14:textId="4BABC698" w:rsidR="009E115A" w:rsidRPr="009E115A" w:rsidRDefault="009E115A" w:rsidP="009E11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Education (GP Trainer and Training Programme Director)</w:t>
      </w:r>
    </w:p>
    <w:p w14:paraId="00ADD9B3" w14:textId="77777777" w:rsidR="009E115A" w:rsidRPr="009E115A" w:rsidRDefault="009E115A" w:rsidP="009E11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Commissioning (Clinical Lead for Prescribing for BNSSG CCG)</w:t>
      </w:r>
    </w:p>
    <w:p w14:paraId="2885562F" w14:textId="77777777" w:rsidR="009E115A" w:rsidRPr="009E115A" w:rsidRDefault="009E115A" w:rsidP="009E11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Medical Politics (Chair England LMC Conference and member of GP Committee of BMA)</w:t>
      </w:r>
    </w:p>
    <w:p w14:paraId="1E481EB9" w14:textId="4B1F9641" w:rsidR="009E115A" w:rsidRPr="009E115A" w:rsidRDefault="009E115A" w:rsidP="009E11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Mentoring (NHSE mentor for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First</w:t>
      </w: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5 GPs)</w:t>
      </w:r>
    </w:p>
    <w:p w14:paraId="4FCF4F6C" w14:textId="102E54E1" w:rsidR="009E115A" w:rsidRPr="009E115A" w:rsidRDefault="009E115A" w:rsidP="009E11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Writing (Columnist for Pulse maga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z</w:t>
      </w: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ine)</w:t>
      </w:r>
    </w:p>
    <w:p w14:paraId="23573F2E" w14:textId="77777777" w:rsidR="004E774B" w:rsidRDefault="009E115A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She will be running a 3-hour interactive and practical workshop on shared decision making. It would be beneficial to have watched this one-hour webinar (insert link </w:t>
      </w:r>
      <w:hyperlink r:id="rId5" w:tgtFrame="_blank" w:history="1">
        <w:r w:rsidRPr="009E115A">
          <w:rPr>
            <w:rFonts w:ascii="Arial" w:eastAsia="Times New Roman" w:hAnsi="Arial" w:cs="Arial"/>
            <w:color w:val="0000FF"/>
            <w:sz w:val="20"/>
            <w:szCs w:val="20"/>
            <w:u w:val="single"/>
            <w:bdr w:val="none" w:sz="0" w:space="0" w:color="auto" w:frame="1"/>
            <w:lang w:eastAsia="en-GB"/>
          </w:rPr>
          <w:t>https://www.youtube.com/watch?v=Zl79WtP6wiQ</w:t>
        </w:r>
      </w:hyperlink>
      <w:r w:rsidRPr="009E115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) in advance of this training to bring you up to speed with the workshop.</w:t>
      </w:r>
    </w:p>
    <w:p w14:paraId="03B19305" w14:textId="77777777" w:rsidR="004E774B" w:rsidRDefault="004E774B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14:paraId="12EA6F0E" w14:textId="77777777" w:rsidR="00F352BF" w:rsidRPr="009F1C9E" w:rsidRDefault="00F352BF" w:rsidP="00F352B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F1C9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If you would like to attend please send an email to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jessie.saul@nhs.net</w:t>
      </w:r>
      <w:r w:rsidRPr="009F1C9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. We will also ask you to complete a short questionnaire prior to the training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and a Zoom link for the event will also be sent at this time. </w:t>
      </w:r>
    </w:p>
    <w:p w14:paraId="5BB0B91D" w14:textId="77777777" w:rsidR="004E774B" w:rsidRDefault="004E774B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14:paraId="5F26CADF" w14:textId="5A1F6A9E" w:rsidR="009E115A" w:rsidRPr="009E115A" w:rsidRDefault="004E774B" w:rsidP="009E11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Please book your place no later than 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1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eastAsia="en-GB"/>
        </w:rPr>
        <w:t>st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September 2021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.</w:t>
      </w:r>
      <w:r w:rsidRPr="004E774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 w:rsidR="009E115A" w:rsidRPr="009E115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 </w:t>
      </w:r>
    </w:p>
    <w:p w14:paraId="0F643B0A" w14:textId="77777777" w:rsidR="006D75F8" w:rsidRPr="009E115A" w:rsidRDefault="006D75F8">
      <w:pPr>
        <w:rPr>
          <w:rFonts w:ascii="Arial" w:hAnsi="Arial" w:cs="Arial"/>
          <w:sz w:val="20"/>
          <w:szCs w:val="20"/>
        </w:rPr>
      </w:pPr>
    </w:p>
    <w:sectPr w:rsidR="006D75F8" w:rsidRPr="009E11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E4183"/>
    <w:multiLevelType w:val="multilevel"/>
    <w:tmpl w:val="FF90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15A"/>
    <w:rsid w:val="004E774B"/>
    <w:rsid w:val="006D75F8"/>
    <w:rsid w:val="009E115A"/>
    <w:rsid w:val="00AA3D64"/>
    <w:rsid w:val="00F3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29D96"/>
  <w15:chartTrackingRefBased/>
  <w15:docId w15:val="{3F50F15F-D169-4C24-BE0B-FBFA2F7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11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4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l79WtP6wi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Blackwell</dc:creator>
  <cp:keywords/>
  <dc:description/>
  <cp:lastModifiedBy>Alice Blackwell</cp:lastModifiedBy>
  <cp:revision>2</cp:revision>
  <dcterms:created xsi:type="dcterms:W3CDTF">2021-07-20T13:26:00Z</dcterms:created>
  <dcterms:modified xsi:type="dcterms:W3CDTF">2021-07-27T11:01:00Z</dcterms:modified>
</cp:coreProperties>
</file>