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8D88" w14:textId="77777777" w:rsidR="00237042" w:rsidRPr="00A65431" w:rsidRDefault="00237042" w:rsidP="0090010A">
      <w:pPr>
        <w:jc w:val="center"/>
        <w:rPr>
          <w:rFonts w:cs="Arial"/>
          <w:b/>
          <w:sz w:val="12"/>
          <w:szCs w:val="12"/>
        </w:rPr>
      </w:pPr>
    </w:p>
    <w:p w14:paraId="48670026" w14:textId="53493F1F" w:rsidR="0090010A" w:rsidRPr="00237042" w:rsidRDefault="00323569" w:rsidP="0090010A">
      <w:pPr>
        <w:jc w:val="center"/>
        <w:rPr>
          <w:rFonts w:cs="Arial"/>
          <w:b/>
          <w:sz w:val="28"/>
          <w:szCs w:val="28"/>
        </w:rPr>
      </w:pPr>
      <w:r w:rsidRPr="00237042">
        <w:rPr>
          <w:rFonts w:cs="Arial"/>
          <w:b/>
          <w:sz w:val="28"/>
          <w:szCs w:val="28"/>
        </w:rPr>
        <w:t xml:space="preserve">BNSSG </w:t>
      </w:r>
      <w:r w:rsidR="00C705E0" w:rsidRPr="00237042">
        <w:rPr>
          <w:rFonts w:cs="Arial"/>
          <w:b/>
          <w:sz w:val="28"/>
          <w:szCs w:val="28"/>
        </w:rPr>
        <w:t>G</w:t>
      </w:r>
      <w:r w:rsidR="004363A1">
        <w:rPr>
          <w:rFonts w:cs="Arial"/>
          <w:b/>
          <w:sz w:val="28"/>
          <w:szCs w:val="28"/>
        </w:rPr>
        <w:t>eneral Practice</w:t>
      </w:r>
      <w:r w:rsidR="00C705E0" w:rsidRPr="00237042">
        <w:rPr>
          <w:rFonts w:cs="Arial"/>
          <w:b/>
          <w:sz w:val="28"/>
          <w:szCs w:val="28"/>
        </w:rPr>
        <w:t xml:space="preserve"> </w:t>
      </w:r>
      <w:r w:rsidR="005849C6" w:rsidRPr="00237042">
        <w:rPr>
          <w:rFonts w:cs="Arial"/>
          <w:b/>
          <w:sz w:val="28"/>
          <w:szCs w:val="28"/>
        </w:rPr>
        <w:t xml:space="preserve">Fellowship </w:t>
      </w:r>
      <w:r w:rsidR="00C705E0" w:rsidRPr="00237042">
        <w:rPr>
          <w:rFonts w:cs="Arial"/>
          <w:b/>
          <w:sz w:val="28"/>
          <w:szCs w:val="28"/>
        </w:rPr>
        <w:t>Programme</w:t>
      </w:r>
    </w:p>
    <w:p w14:paraId="1CCAE1E4" w14:textId="08BCF44E" w:rsidR="00EB66F1" w:rsidRPr="00846240" w:rsidRDefault="001D64C3" w:rsidP="00846240">
      <w:pPr>
        <w:jc w:val="center"/>
        <w:rPr>
          <w:rFonts w:cs="Arial"/>
          <w:sz w:val="24"/>
          <w:szCs w:val="24"/>
        </w:rPr>
      </w:pPr>
      <w:r w:rsidRPr="00846240">
        <w:rPr>
          <w:rFonts w:cs="Arial"/>
          <w:i/>
          <w:sz w:val="24"/>
          <w:szCs w:val="24"/>
        </w:rPr>
        <w:t>E</w:t>
      </w:r>
      <w:r w:rsidR="00371B61" w:rsidRPr="00846240">
        <w:rPr>
          <w:rFonts w:cs="Arial"/>
          <w:i/>
          <w:sz w:val="24"/>
          <w:szCs w:val="24"/>
        </w:rPr>
        <w:t xml:space="preserve">xpression of </w:t>
      </w:r>
      <w:r w:rsidR="006341B8">
        <w:rPr>
          <w:rFonts w:cs="Arial"/>
          <w:i/>
          <w:sz w:val="24"/>
          <w:szCs w:val="24"/>
        </w:rPr>
        <w:t>I</w:t>
      </w:r>
      <w:r w:rsidR="00371B61" w:rsidRPr="00846240">
        <w:rPr>
          <w:rFonts w:cs="Arial"/>
          <w:i/>
          <w:sz w:val="24"/>
          <w:szCs w:val="24"/>
        </w:rPr>
        <w:t>nterest</w:t>
      </w:r>
      <w:r w:rsidR="00EF4A20" w:rsidRPr="00846240">
        <w:rPr>
          <w:rFonts w:cs="Arial"/>
          <w:i/>
          <w:sz w:val="24"/>
          <w:szCs w:val="24"/>
        </w:rPr>
        <w:t xml:space="preserve"> </w:t>
      </w:r>
      <w:r w:rsidR="006341B8">
        <w:rPr>
          <w:rFonts w:cs="Arial"/>
          <w:i/>
          <w:sz w:val="24"/>
          <w:szCs w:val="24"/>
        </w:rPr>
        <w:t>f</w:t>
      </w:r>
      <w:r w:rsidR="00EF4A20" w:rsidRPr="00846240">
        <w:rPr>
          <w:rFonts w:cs="Arial"/>
          <w:i/>
          <w:sz w:val="24"/>
          <w:szCs w:val="24"/>
        </w:rPr>
        <w:t>orm</w:t>
      </w:r>
      <w:r w:rsidR="00C705E0" w:rsidRPr="00846240">
        <w:rPr>
          <w:rFonts w:cs="Arial"/>
          <w:i/>
          <w:sz w:val="24"/>
          <w:szCs w:val="24"/>
        </w:rPr>
        <w:t xml:space="preserve"> for </w:t>
      </w:r>
      <w:r w:rsidR="005E69E9">
        <w:rPr>
          <w:rFonts w:cs="Arial"/>
          <w:i/>
          <w:sz w:val="24"/>
          <w:szCs w:val="24"/>
        </w:rPr>
        <w:t>Newly Qualified GPs</w:t>
      </w: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A65431" w:rsidRPr="00307B3B" w14:paraId="2917FD5C" w14:textId="77777777" w:rsidTr="00034E97">
        <w:tc>
          <w:tcPr>
            <w:tcW w:w="4961" w:type="dxa"/>
          </w:tcPr>
          <w:p w14:paraId="1E00AD36" w14:textId="1BAEC7C2" w:rsidR="00EB66F1" w:rsidRPr="00307B3B" w:rsidRDefault="00EB66F1" w:rsidP="00EF4A20">
            <w:pPr>
              <w:rPr>
                <w:rFonts w:cs="Arial"/>
              </w:rPr>
            </w:pPr>
            <w:r w:rsidRPr="00307B3B">
              <w:rPr>
                <w:rFonts w:cs="Arial"/>
              </w:rPr>
              <w:t>Name</w:t>
            </w:r>
          </w:p>
        </w:tc>
        <w:tc>
          <w:tcPr>
            <w:tcW w:w="4678" w:type="dxa"/>
          </w:tcPr>
          <w:p w14:paraId="1B01A4B2" w14:textId="77777777" w:rsidR="00EB66F1" w:rsidRPr="00307B3B" w:rsidRDefault="00EB66F1" w:rsidP="00034E97">
            <w:pPr>
              <w:ind w:left="-104"/>
              <w:rPr>
                <w:rFonts w:cs="Arial"/>
              </w:rPr>
            </w:pPr>
          </w:p>
        </w:tc>
      </w:tr>
      <w:tr w:rsidR="00A65431" w:rsidRPr="00307B3B" w14:paraId="59B7A93E" w14:textId="77777777" w:rsidTr="00034E97">
        <w:tc>
          <w:tcPr>
            <w:tcW w:w="4961" w:type="dxa"/>
          </w:tcPr>
          <w:p w14:paraId="185F6AD8" w14:textId="2EFEF13C" w:rsidR="00EB66F1" w:rsidRPr="00307B3B" w:rsidRDefault="00EB66F1" w:rsidP="00EF4A20">
            <w:pPr>
              <w:rPr>
                <w:rFonts w:cs="Arial"/>
              </w:rPr>
            </w:pPr>
            <w:r w:rsidRPr="00307B3B">
              <w:rPr>
                <w:rFonts w:cs="Arial"/>
              </w:rPr>
              <w:t>Email address</w:t>
            </w:r>
          </w:p>
        </w:tc>
        <w:tc>
          <w:tcPr>
            <w:tcW w:w="4678" w:type="dxa"/>
          </w:tcPr>
          <w:p w14:paraId="1F92B1B1" w14:textId="77777777" w:rsidR="00EB66F1" w:rsidRPr="00307B3B" w:rsidRDefault="00EB66F1" w:rsidP="00EF4A20">
            <w:pPr>
              <w:rPr>
                <w:rFonts w:cs="Arial"/>
              </w:rPr>
            </w:pPr>
          </w:p>
        </w:tc>
      </w:tr>
      <w:tr w:rsidR="00A65431" w:rsidRPr="00307B3B" w14:paraId="4F3372D5" w14:textId="77777777" w:rsidTr="00034E97">
        <w:tc>
          <w:tcPr>
            <w:tcW w:w="4961" w:type="dxa"/>
          </w:tcPr>
          <w:p w14:paraId="75E49679" w14:textId="4D9FE353" w:rsidR="00EB66F1" w:rsidRPr="00307B3B" w:rsidRDefault="00EB66F1" w:rsidP="00EF4A20">
            <w:pPr>
              <w:rPr>
                <w:rFonts w:cs="Arial"/>
              </w:rPr>
            </w:pPr>
            <w:r w:rsidRPr="00307B3B">
              <w:rPr>
                <w:rFonts w:cs="Arial"/>
              </w:rPr>
              <w:t>Telephone number</w:t>
            </w:r>
          </w:p>
        </w:tc>
        <w:tc>
          <w:tcPr>
            <w:tcW w:w="4678" w:type="dxa"/>
          </w:tcPr>
          <w:p w14:paraId="5D6D8FD3" w14:textId="77777777" w:rsidR="00EB66F1" w:rsidRPr="00307B3B" w:rsidRDefault="00EB66F1" w:rsidP="00A65431">
            <w:pPr>
              <w:ind w:right="4004"/>
              <w:rPr>
                <w:rFonts w:cs="Arial"/>
              </w:rPr>
            </w:pPr>
          </w:p>
        </w:tc>
      </w:tr>
      <w:tr w:rsidR="00A65431" w:rsidRPr="00307B3B" w14:paraId="523978EE" w14:textId="77777777" w:rsidTr="00034E97">
        <w:tc>
          <w:tcPr>
            <w:tcW w:w="4961" w:type="dxa"/>
          </w:tcPr>
          <w:p w14:paraId="03C945C6" w14:textId="148B8D36" w:rsidR="00EB66F1" w:rsidRPr="002D150B" w:rsidRDefault="00EB66F1" w:rsidP="00EF4A20">
            <w:pPr>
              <w:rPr>
                <w:rFonts w:cs="Arial"/>
                <w:color w:val="FF0000"/>
              </w:rPr>
            </w:pPr>
            <w:r w:rsidRPr="00307B3B">
              <w:rPr>
                <w:rFonts w:cs="Arial"/>
              </w:rPr>
              <w:t xml:space="preserve">Date of </w:t>
            </w:r>
            <w:r w:rsidR="00A65431">
              <w:rPr>
                <w:rFonts w:cs="Arial"/>
              </w:rPr>
              <w:t>CCT</w:t>
            </w:r>
          </w:p>
        </w:tc>
        <w:tc>
          <w:tcPr>
            <w:tcW w:w="4678" w:type="dxa"/>
          </w:tcPr>
          <w:p w14:paraId="5B868216" w14:textId="77777777" w:rsidR="00EB66F1" w:rsidRPr="00307B3B" w:rsidRDefault="00EB66F1" w:rsidP="00EF4A20">
            <w:pPr>
              <w:rPr>
                <w:rFonts w:cs="Arial"/>
              </w:rPr>
            </w:pPr>
          </w:p>
        </w:tc>
      </w:tr>
      <w:tr w:rsidR="00A65431" w:rsidRPr="00307B3B" w14:paraId="0D9676B1" w14:textId="77777777" w:rsidTr="00034E97">
        <w:tc>
          <w:tcPr>
            <w:tcW w:w="4961" w:type="dxa"/>
          </w:tcPr>
          <w:p w14:paraId="01E134BB" w14:textId="25B2F13A" w:rsidR="00EB66F1" w:rsidRPr="00307B3B" w:rsidRDefault="00CB16E2" w:rsidP="00EF4A20">
            <w:pPr>
              <w:rPr>
                <w:rFonts w:cs="Arial"/>
              </w:rPr>
            </w:pPr>
            <w:r>
              <w:rPr>
                <w:rFonts w:cs="Arial"/>
              </w:rPr>
              <w:t>Do you</w:t>
            </w:r>
            <w:r w:rsidR="00EB66F1" w:rsidRPr="00307B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currently</w:t>
            </w:r>
            <w:r w:rsidR="00EB66F1" w:rsidRPr="00307B3B">
              <w:rPr>
                <w:rFonts w:cs="Arial"/>
              </w:rPr>
              <w:t xml:space="preserve"> have a salaried GP or GP partner</w:t>
            </w:r>
            <w:r w:rsidR="00A65431">
              <w:rPr>
                <w:rFonts w:cs="Arial"/>
              </w:rPr>
              <w:t>ship</w:t>
            </w:r>
            <w:r w:rsidR="00EB66F1" w:rsidRPr="00307B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role?</w:t>
            </w:r>
          </w:p>
        </w:tc>
        <w:tc>
          <w:tcPr>
            <w:tcW w:w="4678" w:type="dxa"/>
          </w:tcPr>
          <w:p w14:paraId="37B09D7C" w14:textId="692B4B9E" w:rsidR="00EB66F1" w:rsidRPr="00307B3B" w:rsidRDefault="00C705E0" w:rsidP="00EF4A20">
            <w:pPr>
              <w:rPr>
                <w:rFonts w:cs="Arial"/>
              </w:rPr>
            </w:pPr>
            <w:r w:rsidRPr="00307B3B">
              <w:rPr>
                <w:rFonts w:cs="Arial"/>
              </w:rPr>
              <w:t>Yes/No</w:t>
            </w:r>
          </w:p>
        </w:tc>
      </w:tr>
      <w:tr w:rsidR="00A65431" w:rsidRPr="00307B3B" w14:paraId="258BE43A" w14:textId="77777777" w:rsidTr="00A65431">
        <w:tc>
          <w:tcPr>
            <w:tcW w:w="9639" w:type="dxa"/>
            <w:gridSpan w:val="2"/>
          </w:tcPr>
          <w:p w14:paraId="17E41F27" w14:textId="5CFC7589" w:rsidR="00C705E0" w:rsidRPr="00307B3B" w:rsidRDefault="00C705E0" w:rsidP="00EF4A20">
            <w:pPr>
              <w:rPr>
                <w:rFonts w:cs="Arial"/>
              </w:rPr>
            </w:pPr>
            <w:r w:rsidRPr="00307B3B">
              <w:rPr>
                <w:rFonts w:cs="Arial"/>
              </w:rPr>
              <w:t>If yes, please supply the following details:</w:t>
            </w:r>
          </w:p>
        </w:tc>
      </w:tr>
      <w:tr w:rsidR="00A65431" w:rsidRPr="00307B3B" w14:paraId="31BEDFFD" w14:textId="77777777" w:rsidTr="00034E97">
        <w:tc>
          <w:tcPr>
            <w:tcW w:w="4961" w:type="dxa"/>
          </w:tcPr>
          <w:p w14:paraId="75278AE8" w14:textId="18630F05" w:rsidR="00C705E0" w:rsidRPr="00307B3B" w:rsidRDefault="008925EB" w:rsidP="00EF4A20">
            <w:pPr>
              <w:rPr>
                <w:rFonts w:cs="Arial"/>
              </w:rPr>
            </w:pPr>
            <w:r w:rsidRPr="00307B3B">
              <w:rPr>
                <w:rFonts w:cs="Arial"/>
              </w:rPr>
              <w:t>Practice name and address</w:t>
            </w:r>
          </w:p>
        </w:tc>
        <w:tc>
          <w:tcPr>
            <w:tcW w:w="4678" w:type="dxa"/>
          </w:tcPr>
          <w:p w14:paraId="0908CD76" w14:textId="77777777" w:rsidR="00EB66F1" w:rsidRPr="00307B3B" w:rsidRDefault="00EB66F1" w:rsidP="00EF4A20">
            <w:pPr>
              <w:rPr>
                <w:rFonts w:cs="Arial"/>
              </w:rPr>
            </w:pPr>
          </w:p>
        </w:tc>
      </w:tr>
      <w:tr w:rsidR="00A65431" w:rsidRPr="00307B3B" w14:paraId="1A72AFEC" w14:textId="77777777" w:rsidTr="00034E97">
        <w:tc>
          <w:tcPr>
            <w:tcW w:w="4961" w:type="dxa"/>
          </w:tcPr>
          <w:p w14:paraId="7C290BEA" w14:textId="1E5F5D03" w:rsidR="003F219D" w:rsidRPr="00307B3B" w:rsidRDefault="008925EB" w:rsidP="00EF4A20">
            <w:pPr>
              <w:rPr>
                <w:rFonts w:cs="Arial"/>
              </w:rPr>
            </w:pPr>
            <w:r w:rsidRPr="00307B3B">
              <w:rPr>
                <w:rFonts w:cs="Arial"/>
              </w:rPr>
              <w:t>Practice Manager name</w:t>
            </w:r>
          </w:p>
        </w:tc>
        <w:tc>
          <w:tcPr>
            <w:tcW w:w="4678" w:type="dxa"/>
          </w:tcPr>
          <w:p w14:paraId="4DBB0319" w14:textId="77777777" w:rsidR="003F219D" w:rsidRPr="00307B3B" w:rsidRDefault="003F219D" w:rsidP="00EF4A20">
            <w:pPr>
              <w:rPr>
                <w:rFonts w:cs="Arial"/>
              </w:rPr>
            </w:pPr>
          </w:p>
        </w:tc>
      </w:tr>
      <w:tr w:rsidR="00A65431" w:rsidRPr="00307B3B" w14:paraId="1122227E" w14:textId="77777777" w:rsidTr="00034E97">
        <w:tc>
          <w:tcPr>
            <w:tcW w:w="4961" w:type="dxa"/>
          </w:tcPr>
          <w:p w14:paraId="035F0B37" w14:textId="5C35FE08" w:rsidR="003F219D" w:rsidRPr="00307B3B" w:rsidRDefault="008925EB" w:rsidP="00EF4A20">
            <w:pPr>
              <w:rPr>
                <w:rFonts w:cs="Arial"/>
              </w:rPr>
            </w:pPr>
            <w:r w:rsidRPr="00307B3B">
              <w:rPr>
                <w:rFonts w:cs="Arial"/>
              </w:rPr>
              <w:t>Practice Manager email address</w:t>
            </w:r>
          </w:p>
        </w:tc>
        <w:tc>
          <w:tcPr>
            <w:tcW w:w="4678" w:type="dxa"/>
          </w:tcPr>
          <w:p w14:paraId="703DE25E" w14:textId="77777777" w:rsidR="003F219D" w:rsidRPr="00307B3B" w:rsidRDefault="003F219D" w:rsidP="00EF4A20">
            <w:pPr>
              <w:rPr>
                <w:rFonts w:cs="Arial"/>
              </w:rPr>
            </w:pPr>
          </w:p>
        </w:tc>
      </w:tr>
      <w:tr w:rsidR="00A65431" w:rsidRPr="00307B3B" w14:paraId="3E2DF130" w14:textId="77777777" w:rsidTr="00034E97">
        <w:tc>
          <w:tcPr>
            <w:tcW w:w="4961" w:type="dxa"/>
          </w:tcPr>
          <w:p w14:paraId="63053200" w14:textId="5CDCF238" w:rsidR="003F219D" w:rsidRPr="00307B3B" w:rsidRDefault="00A65431" w:rsidP="00EF4A20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C705E0" w:rsidRPr="00307B3B">
              <w:rPr>
                <w:rFonts w:cs="Arial"/>
              </w:rPr>
              <w:t>he number of clinical sessions you work</w:t>
            </w:r>
            <w:r w:rsidR="00846240" w:rsidRPr="00307B3B">
              <w:rPr>
                <w:rFonts w:cs="Arial"/>
              </w:rPr>
              <w:t xml:space="preserve"> per week</w:t>
            </w:r>
          </w:p>
        </w:tc>
        <w:tc>
          <w:tcPr>
            <w:tcW w:w="4678" w:type="dxa"/>
          </w:tcPr>
          <w:p w14:paraId="595C1F69" w14:textId="77777777" w:rsidR="003F219D" w:rsidRPr="00307B3B" w:rsidRDefault="003F219D" w:rsidP="00EF4A20">
            <w:pPr>
              <w:rPr>
                <w:rFonts w:cs="Arial"/>
              </w:rPr>
            </w:pPr>
          </w:p>
        </w:tc>
      </w:tr>
      <w:tr w:rsidR="00A65431" w:rsidRPr="00307B3B" w14:paraId="13AA67BD" w14:textId="77777777" w:rsidTr="00034E97">
        <w:tc>
          <w:tcPr>
            <w:tcW w:w="4961" w:type="dxa"/>
          </w:tcPr>
          <w:p w14:paraId="3D7611A2" w14:textId="6E584A03" w:rsidR="009A2B17" w:rsidRPr="00307B3B" w:rsidRDefault="009A2B17" w:rsidP="00EF4A20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interested in </w:t>
            </w:r>
            <w:r w:rsidR="00670B17">
              <w:rPr>
                <w:rFonts w:cs="Arial"/>
              </w:rPr>
              <w:t xml:space="preserve">participating in </w:t>
            </w:r>
            <w:r w:rsidR="00063711">
              <w:rPr>
                <w:rFonts w:cs="Arial"/>
              </w:rPr>
              <w:t xml:space="preserve">fellowship </w:t>
            </w:r>
            <w:r w:rsidR="00670B17">
              <w:rPr>
                <w:rFonts w:cs="Arial"/>
              </w:rPr>
              <w:t>planning meetings as a GP representative?</w:t>
            </w:r>
          </w:p>
        </w:tc>
        <w:tc>
          <w:tcPr>
            <w:tcW w:w="4678" w:type="dxa"/>
          </w:tcPr>
          <w:p w14:paraId="758F4080" w14:textId="1E856F60" w:rsidR="009A2B17" w:rsidRPr="00307B3B" w:rsidRDefault="00670B17" w:rsidP="00EF4A20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  <w:bookmarkStart w:id="0" w:name="_GoBack"/>
            <w:bookmarkEnd w:id="0"/>
          </w:p>
        </w:tc>
      </w:tr>
      <w:tr w:rsidR="00A65431" w:rsidRPr="00307B3B" w14:paraId="34B7A532" w14:textId="77777777" w:rsidTr="00034E97">
        <w:tc>
          <w:tcPr>
            <w:tcW w:w="4961" w:type="dxa"/>
          </w:tcPr>
          <w:p w14:paraId="33060224" w14:textId="77777777" w:rsidR="00A65431" w:rsidRDefault="00A65431" w:rsidP="00EF4A20">
            <w:pPr>
              <w:rPr>
                <w:rFonts w:cs="Arial"/>
              </w:rPr>
            </w:pPr>
            <w:r>
              <w:rPr>
                <w:rFonts w:cs="Arial"/>
              </w:rPr>
              <w:t>Do you have any special interests, portfolio career aspirations or ideas for quality improvement work that you would like to pursue as part of this fellowship? If so, please describe:</w:t>
            </w:r>
          </w:p>
          <w:p w14:paraId="3824C0F1" w14:textId="30E3ECF3" w:rsidR="00034E97" w:rsidRDefault="00034E97" w:rsidP="00EF4A20">
            <w:pPr>
              <w:rPr>
                <w:rFonts w:cs="Arial"/>
              </w:rPr>
            </w:pPr>
          </w:p>
        </w:tc>
        <w:tc>
          <w:tcPr>
            <w:tcW w:w="4678" w:type="dxa"/>
          </w:tcPr>
          <w:p w14:paraId="750AA70D" w14:textId="77777777" w:rsidR="00A65431" w:rsidRDefault="00A65431" w:rsidP="00EF4A20">
            <w:pPr>
              <w:rPr>
                <w:rFonts w:cs="Arial"/>
              </w:rPr>
            </w:pPr>
          </w:p>
        </w:tc>
      </w:tr>
      <w:tr w:rsidR="00A65431" w:rsidRPr="00307B3B" w14:paraId="54B2DD32" w14:textId="77777777" w:rsidTr="00034E97">
        <w:tc>
          <w:tcPr>
            <w:tcW w:w="4961" w:type="dxa"/>
          </w:tcPr>
          <w:p w14:paraId="1FD71604" w14:textId="77777777" w:rsidR="00A65431" w:rsidRDefault="00A65431" w:rsidP="00EF4A20">
            <w:pPr>
              <w:rPr>
                <w:rFonts w:cs="Arial"/>
              </w:rPr>
            </w:pPr>
            <w:r>
              <w:rPr>
                <w:rFonts w:cs="Arial"/>
              </w:rPr>
              <w:t>If you have any questions regarding the fellowship, please write them here:</w:t>
            </w:r>
          </w:p>
          <w:p w14:paraId="203874C2" w14:textId="77777777" w:rsidR="00A65431" w:rsidRDefault="00A65431" w:rsidP="00EF4A20">
            <w:pPr>
              <w:rPr>
                <w:rFonts w:cs="Arial"/>
              </w:rPr>
            </w:pPr>
          </w:p>
          <w:p w14:paraId="6A2B9201" w14:textId="71608E1A" w:rsidR="00034E97" w:rsidRDefault="00034E97" w:rsidP="00EF4A20">
            <w:pPr>
              <w:rPr>
                <w:rFonts w:cs="Arial"/>
              </w:rPr>
            </w:pPr>
          </w:p>
        </w:tc>
        <w:tc>
          <w:tcPr>
            <w:tcW w:w="4678" w:type="dxa"/>
          </w:tcPr>
          <w:p w14:paraId="248D1D89" w14:textId="77777777" w:rsidR="00A65431" w:rsidRDefault="00A65431" w:rsidP="00EF4A20">
            <w:pPr>
              <w:rPr>
                <w:rFonts w:cs="Arial"/>
              </w:rPr>
            </w:pPr>
          </w:p>
        </w:tc>
      </w:tr>
    </w:tbl>
    <w:p w14:paraId="5E8A2C9D" w14:textId="77777777" w:rsidR="00A65431" w:rsidRDefault="00A65431" w:rsidP="00670B17">
      <w:pPr>
        <w:jc w:val="center"/>
        <w:rPr>
          <w:rFonts w:cs="Arial"/>
          <w:i/>
        </w:rPr>
      </w:pPr>
    </w:p>
    <w:p w14:paraId="348F6BD2" w14:textId="4D089D5F" w:rsidR="007F0612" w:rsidRDefault="00C705E0" w:rsidP="00034E97">
      <w:pPr>
        <w:ind w:left="284" w:right="224"/>
        <w:jc w:val="both"/>
        <w:rPr>
          <w:rFonts w:ascii="Arial" w:hAnsi="Arial" w:cs="Arial"/>
          <w:sz w:val="28"/>
          <w:szCs w:val="28"/>
        </w:rPr>
      </w:pPr>
      <w:r w:rsidRPr="00307B3B">
        <w:rPr>
          <w:rFonts w:cs="Arial"/>
          <w:i/>
        </w:rPr>
        <w:t xml:space="preserve">Thank you for sharing this information with </w:t>
      </w:r>
      <w:r w:rsidR="00AD7BEE" w:rsidRPr="00307B3B">
        <w:rPr>
          <w:rFonts w:cs="Arial"/>
          <w:i/>
        </w:rPr>
        <w:t xml:space="preserve">the </w:t>
      </w:r>
      <w:r w:rsidRPr="00307B3B">
        <w:rPr>
          <w:rFonts w:cs="Arial"/>
          <w:i/>
        </w:rPr>
        <w:t xml:space="preserve">BNSSG Training Hub. We will </w:t>
      </w:r>
      <w:r w:rsidR="00A65431">
        <w:rPr>
          <w:rFonts w:cs="Arial"/>
          <w:i/>
        </w:rPr>
        <w:t xml:space="preserve">store your information securely, and will </w:t>
      </w:r>
      <w:r w:rsidR="00B340A8" w:rsidRPr="00307B3B">
        <w:rPr>
          <w:rFonts w:cs="Arial"/>
          <w:i/>
        </w:rPr>
        <w:t xml:space="preserve">only </w:t>
      </w:r>
      <w:r w:rsidRPr="00307B3B">
        <w:rPr>
          <w:rFonts w:cs="Arial"/>
          <w:i/>
        </w:rPr>
        <w:t xml:space="preserve">use </w:t>
      </w:r>
      <w:r w:rsidR="00A65431">
        <w:rPr>
          <w:rFonts w:cs="Arial"/>
          <w:i/>
        </w:rPr>
        <w:t xml:space="preserve">it </w:t>
      </w:r>
      <w:r w:rsidRPr="00307B3B">
        <w:rPr>
          <w:rFonts w:cs="Arial"/>
          <w:i/>
        </w:rPr>
        <w:t xml:space="preserve">to contact you with further details of the GP fellowship programme. We will not share your personal details with </w:t>
      </w:r>
      <w:r w:rsidR="00AD7BEE" w:rsidRPr="00307B3B">
        <w:rPr>
          <w:rFonts w:cs="Arial"/>
          <w:i/>
        </w:rPr>
        <w:t>third parties</w:t>
      </w:r>
      <w:r w:rsidR="009256F9" w:rsidRPr="00307B3B">
        <w:rPr>
          <w:rFonts w:cs="Arial"/>
          <w:i/>
        </w:rPr>
        <w:t>.</w:t>
      </w:r>
      <w:r w:rsidR="00670B17">
        <w:rPr>
          <w:rFonts w:ascii="Arial" w:hAnsi="Arial" w:cs="Arial"/>
          <w:sz w:val="28"/>
          <w:szCs w:val="28"/>
        </w:rPr>
        <w:t xml:space="preserve"> </w:t>
      </w:r>
    </w:p>
    <w:sectPr w:rsidR="007F0612" w:rsidSect="00A65431">
      <w:headerReference w:type="default" r:id="rId7"/>
      <w:pgSz w:w="11900" w:h="16840"/>
      <w:pgMar w:top="1230" w:right="894" w:bottom="1151" w:left="8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A35A" w14:textId="77777777" w:rsidR="000C62FC" w:rsidRDefault="000C62FC" w:rsidP="00EF4A20">
      <w:pPr>
        <w:spacing w:after="0" w:line="240" w:lineRule="auto"/>
      </w:pPr>
      <w:r>
        <w:separator/>
      </w:r>
    </w:p>
  </w:endnote>
  <w:endnote w:type="continuationSeparator" w:id="0">
    <w:p w14:paraId="1651C247" w14:textId="77777777" w:rsidR="000C62FC" w:rsidRDefault="000C62FC" w:rsidP="00EF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7F5B" w14:textId="77777777" w:rsidR="000C62FC" w:rsidRDefault="000C62FC" w:rsidP="00EF4A20">
      <w:pPr>
        <w:spacing w:after="0" w:line="240" w:lineRule="auto"/>
      </w:pPr>
      <w:r>
        <w:separator/>
      </w:r>
    </w:p>
  </w:footnote>
  <w:footnote w:type="continuationSeparator" w:id="0">
    <w:p w14:paraId="65FBA593" w14:textId="77777777" w:rsidR="000C62FC" w:rsidRDefault="000C62FC" w:rsidP="00EF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DA98" w14:textId="38BDD53A" w:rsidR="00237042" w:rsidRDefault="00237042" w:rsidP="00237042">
    <w:pPr>
      <w:pStyle w:val="Header"/>
      <w:ind w:left="-426" w:right="-431" w:firstLine="284"/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65A9EFCE" wp14:editId="1C1429EA">
          <wp:extent cx="2924071" cy="8039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-e-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60" b="33538"/>
                  <a:stretch/>
                </pic:blipFill>
                <pic:spPr bwMode="auto">
                  <a:xfrm>
                    <a:off x="0" y="0"/>
                    <a:ext cx="2930348" cy="805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612F72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0E708B8F" wp14:editId="0EA6AC58">
          <wp:extent cx="1748414" cy="799465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9806" cy="80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1274"/>
    <w:multiLevelType w:val="hybridMultilevel"/>
    <w:tmpl w:val="25F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0A"/>
    <w:rsid w:val="00034E97"/>
    <w:rsid w:val="00063711"/>
    <w:rsid w:val="00085589"/>
    <w:rsid w:val="000C62FC"/>
    <w:rsid w:val="000D039E"/>
    <w:rsid w:val="000F2FB7"/>
    <w:rsid w:val="001C54AB"/>
    <w:rsid w:val="001D17B7"/>
    <w:rsid w:val="001D64C3"/>
    <w:rsid w:val="00237042"/>
    <w:rsid w:val="002D150B"/>
    <w:rsid w:val="00307B3B"/>
    <w:rsid w:val="00323569"/>
    <w:rsid w:val="00371B61"/>
    <w:rsid w:val="003F219D"/>
    <w:rsid w:val="003F79D3"/>
    <w:rsid w:val="004363A1"/>
    <w:rsid w:val="00464F01"/>
    <w:rsid w:val="004E0E87"/>
    <w:rsid w:val="0051311A"/>
    <w:rsid w:val="005849C6"/>
    <w:rsid w:val="005E69E9"/>
    <w:rsid w:val="006341B8"/>
    <w:rsid w:val="00670B17"/>
    <w:rsid w:val="00753288"/>
    <w:rsid w:val="007D5366"/>
    <w:rsid w:val="007F0612"/>
    <w:rsid w:val="00812FC1"/>
    <w:rsid w:val="00846240"/>
    <w:rsid w:val="008925EB"/>
    <w:rsid w:val="008B1F90"/>
    <w:rsid w:val="0090010A"/>
    <w:rsid w:val="009256F9"/>
    <w:rsid w:val="00960EFB"/>
    <w:rsid w:val="009A2B17"/>
    <w:rsid w:val="009F38A3"/>
    <w:rsid w:val="00A63A8C"/>
    <w:rsid w:val="00A65431"/>
    <w:rsid w:val="00AD7BEE"/>
    <w:rsid w:val="00B340A8"/>
    <w:rsid w:val="00BC2E29"/>
    <w:rsid w:val="00BE5626"/>
    <w:rsid w:val="00C5401B"/>
    <w:rsid w:val="00C556D4"/>
    <w:rsid w:val="00C57C43"/>
    <w:rsid w:val="00C705E0"/>
    <w:rsid w:val="00CB14C2"/>
    <w:rsid w:val="00CB16E2"/>
    <w:rsid w:val="00D624E8"/>
    <w:rsid w:val="00D76A63"/>
    <w:rsid w:val="00DA365A"/>
    <w:rsid w:val="00DE41E1"/>
    <w:rsid w:val="00E10968"/>
    <w:rsid w:val="00E4386E"/>
    <w:rsid w:val="00EB66F1"/>
    <w:rsid w:val="00EF4A20"/>
    <w:rsid w:val="00F479BA"/>
    <w:rsid w:val="00F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9F2A"/>
  <w15:chartTrackingRefBased/>
  <w15:docId w15:val="{60ADCC7E-4709-A64F-A502-6952EE54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20"/>
    <w:rPr>
      <w:sz w:val="22"/>
      <w:szCs w:val="22"/>
    </w:rPr>
  </w:style>
  <w:style w:type="table" w:styleId="TableGrid">
    <w:name w:val="Table Grid"/>
    <w:basedOn w:val="TableNormal"/>
    <w:uiPriority w:val="39"/>
    <w:rsid w:val="00EB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2020-06-07T18:36:00Z</dcterms:created>
  <dcterms:modified xsi:type="dcterms:W3CDTF">2020-06-07T19:37:00Z</dcterms:modified>
</cp:coreProperties>
</file>