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1E89" w14:textId="7BF907A5" w:rsidR="00562272" w:rsidRPr="00E75D32" w:rsidRDefault="00E75D32" w:rsidP="00562272">
      <w:pPr>
        <w:jc w:val="center"/>
        <w:rPr>
          <w:b/>
          <w:bCs/>
          <w:color w:val="4472C4" w:themeColor="accent1"/>
          <w:sz w:val="180"/>
          <w:szCs w:val="180"/>
          <w:u w:val="single"/>
        </w:rPr>
      </w:pPr>
      <w:r w:rsidRPr="00E75D32">
        <w:rPr>
          <w:b/>
          <w:bCs/>
          <w:color w:val="4472C4" w:themeColor="accent1"/>
          <w:sz w:val="40"/>
          <w:szCs w:val="40"/>
          <w:u w:val="single"/>
        </w:rPr>
        <w:t xml:space="preserve">Tutorial </w:t>
      </w:r>
      <w:r>
        <w:rPr>
          <w:b/>
          <w:bCs/>
          <w:color w:val="4472C4" w:themeColor="accent1"/>
          <w:sz w:val="40"/>
          <w:szCs w:val="40"/>
          <w:u w:val="single"/>
        </w:rPr>
        <w:t>R</w:t>
      </w:r>
      <w:r w:rsidRPr="00E75D32">
        <w:rPr>
          <w:b/>
          <w:bCs/>
          <w:color w:val="4472C4" w:themeColor="accent1"/>
          <w:sz w:val="40"/>
          <w:szCs w:val="40"/>
          <w:u w:val="single"/>
        </w:rPr>
        <w:t>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562272" w14:paraId="38473271" w14:textId="77777777" w:rsidTr="00562272">
        <w:tc>
          <w:tcPr>
            <w:tcW w:w="2405" w:type="dxa"/>
          </w:tcPr>
          <w:p w14:paraId="2EB66CDD" w14:textId="75DB9C44" w:rsidR="00562272" w:rsidRPr="00562272" w:rsidRDefault="00E75D32" w:rsidP="005622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Practitioners Name:</w:t>
            </w:r>
          </w:p>
        </w:tc>
        <w:tc>
          <w:tcPr>
            <w:tcW w:w="8051" w:type="dxa"/>
            <w:shd w:val="clear" w:color="auto" w:fill="E7E6E6" w:themeFill="background2"/>
          </w:tcPr>
          <w:p w14:paraId="2D3A0698" w14:textId="77777777" w:rsidR="00562272" w:rsidRDefault="00562272" w:rsidP="00562272"/>
          <w:p w14:paraId="277B17A7" w14:textId="2BB08062" w:rsidR="00562272" w:rsidRDefault="00562272" w:rsidP="00562272"/>
        </w:tc>
      </w:tr>
      <w:tr w:rsidR="00562272" w14:paraId="2B230C9B" w14:textId="77777777" w:rsidTr="00562272">
        <w:tc>
          <w:tcPr>
            <w:tcW w:w="2405" w:type="dxa"/>
          </w:tcPr>
          <w:p w14:paraId="1E66EB8D" w14:textId="0519A751" w:rsidR="00562272" w:rsidRPr="00562272" w:rsidRDefault="00E75D32" w:rsidP="005622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Tutorial Leader:</w:t>
            </w:r>
          </w:p>
        </w:tc>
        <w:tc>
          <w:tcPr>
            <w:tcW w:w="8051" w:type="dxa"/>
            <w:shd w:val="clear" w:color="auto" w:fill="E7E6E6" w:themeFill="background2"/>
          </w:tcPr>
          <w:p w14:paraId="1339ABC1" w14:textId="77777777" w:rsidR="00562272" w:rsidRDefault="00562272" w:rsidP="00562272"/>
          <w:p w14:paraId="6D67332C" w14:textId="261BCAA4" w:rsidR="00562272" w:rsidRDefault="00562272" w:rsidP="00562272"/>
        </w:tc>
      </w:tr>
      <w:tr w:rsidR="00562272" w14:paraId="4F230F4B" w14:textId="77777777" w:rsidTr="00562272">
        <w:tc>
          <w:tcPr>
            <w:tcW w:w="2405" w:type="dxa"/>
          </w:tcPr>
          <w:p w14:paraId="7AA76641" w14:textId="322B3551" w:rsidR="00562272" w:rsidRPr="00D046CE" w:rsidRDefault="00E75D32" w:rsidP="005622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="00D046CE" w:rsidRPr="00D046CE">
              <w:rPr>
                <w:b/>
                <w:bCs/>
                <w:sz w:val="24"/>
                <w:szCs w:val="24"/>
              </w:rPr>
              <w:t xml:space="preserve">Tutorial </w:t>
            </w:r>
            <w:r w:rsidR="00D046CE"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8051" w:type="dxa"/>
            <w:shd w:val="clear" w:color="auto" w:fill="E7E6E6" w:themeFill="background2"/>
          </w:tcPr>
          <w:p w14:paraId="694282ED" w14:textId="77777777" w:rsidR="00562272" w:rsidRDefault="00562272" w:rsidP="00562272"/>
          <w:p w14:paraId="030AC48D" w14:textId="267ECB1B" w:rsidR="00562272" w:rsidRDefault="00562272" w:rsidP="00562272"/>
        </w:tc>
      </w:tr>
    </w:tbl>
    <w:p w14:paraId="5B118171" w14:textId="499FB972" w:rsidR="00562272" w:rsidRDefault="005622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2272" w:rsidRPr="00D046CE" w14:paraId="1633BD70" w14:textId="77777777" w:rsidTr="00562272">
        <w:tc>
          <w:tcPr>
            <w:tcW w:w="10456" w:type="dxa"/>
          </w:tcPr>
          <w:p w14:paraId="6A7E9C01" w14:textId="0B9E10A3" w:rsidR="00562272" w:rsidRPr="00E75D32" w:rsidRDefault="00E75D3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5D32">
              <w:rPr>
                <w:b/>
                <w:bCs/>
                <w:sz w:val="24"/>
                <w:szCs w:val="24"/>
              </w:rPr>
              <w:t>Learning aims:</w:t>
            </w:r>
          </w:p>
        </w:tc>
      </w:tr>
      <w:tr w:rsidR="00562272" w:rsidRPr="00D046CE" w14:paraId="7C98488D" w14:textId="77777777" w:rsidTr="00562272">
        <w:tc>
          <w:tcPr>
            <w:tcW w:w="10456" w:type="dxa"/>
            <w:shd w:val="clear" w:color="auto" w:fill="E7E6E6" w:themeFill="background2"/>
          </w:tcPr>
          <w:p w14:paraId="29A80F9A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1D025A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15D9A9" w14:textId="1BFFD268" w:rsidR="00562272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37ACCF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11CF03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9F822A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F73AD1" w14:textId="13C6091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2272" w:rsidRPr="00D046CE" w14:paraId="7FCE502B" w14:textId="77777777" w:rsidTr="00562272">
        <w:tc>
          <w:tcPr>
            <w:tcW w:w="10456" w:type="dxa"/>
          </w:tcPr>
          <w:p w14:paraId="79244740" w14:textId="0676CF08" w:rsidR="00562272" w:rsidRPr="00E75D32" w:rsidRDefault="00E75D3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5D32">
              <w:rPr>
                <w:b/>
                <w:bCs/>
                <w:sz w:val="24"/>
                <w:szCs w:val="24"/>
              </w:rPr>
              <w:t>Items covered:</w:t>
            </w:r>
          </w:p>
        </w:tc>
      </w:tr>
      <w:tr w:rsidR="00562272" w:rsidRPr="00D046CE" w14:paraId="2B017094" w14:textId="77777777" w:rsidTr="00562272">
        <w:tc>
          <w:tcPr>
            <w:tcW w:w="10456" w:type="dxa"/>
            <w:shd w:val="clear" w:color="auto" w:fill="E7E6E6" w:themeFill="background2"/>
          </w:tcPr>
          <w:p w14:paraId="2E220661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8341D1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D94AE9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481D54" w14:textId="32ED508D" w:rsidR="00562272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37F269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3371F2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E66D72" w14:textId="168A6793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2272" w:rsidRPr="00D046CE" w14:paraId="0A34CF77" w14:textId="77777777" w:rsidTr="00562272">
        <w:tc>
          <w:tcPr>
            <w:tcW w:w="10456" w:type="dxa"/>
          </w:tcPr>
          <w:p w14:paraId="7148A026" w14:textId="45F28226" w:rsidR="00562272" w:rsidRPr="00E75D32" w:rsidRDefault="00E75D3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5D32">
              <w:rPr>
                <w:b/>
                <w:bCs/>
                <w:sz w:val="24"/>
                <w:szCs w:val="24"/>
              </w:rPr>
              <w:t>Any further areas for development:</w:t>
            </w:r>
          </w:p>
        </w:tc>
      </w:tr>
      <w:tr w:rsidR="00562272" w:rsidRPr="00D046CE" w14:paraId="6C7FBA08" w14:textId="77777777" w:rsidTr="00562272">
        <w:tc>
          <w:tcPr>
            <w:tcW w:w="10456" w:type="dxa"/>
            <w:shd w:val="clear" w:color="auto" w:fill="E7E6E6" w:themeFill="background2"/>
          </w:tcPr>
          <w:p w14:paraId="347076A6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D9C2A3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31D4F3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61FC31" w14:textId="77777777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C1B8CC" w14:textId="502465E4" w:rsidR="00562272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65B5E5" w14:textId="77777777" w:rsidR="00D046CE" w:rsidRPr="00D046CE" w:rsidRDefault="00D046CE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07ACDF" w14:textId="5BD5B65B" w:rsidR="00562272" w:rsidRPr="00D046CE" w:rsidRDefault="00562272" w:rsidP="00562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C8C03D5" w14:textId="0377BB32" w:rsidR="00562272" w:rsidRDefault="005622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E75D32" w14:paraId="7E4AF982" w14:textId="77777777" w:rsidTr="00E75D32">
        <w:tc>
          <w:tcPr>
            <w:tcW w:w="2830" w:type="dxa"/>
          </w:tcPr>
          <w:p w14:paraId="1CAD589D" w14:textId="44F3C84D" w:rsidR="00E75D32" w:rsidRPr="00E75D32" w:rsidRDefault="00E75D32">
            <w:pPr>
              <w:rPr>
                <w:b/>
                <w:bCs/>
                <w:sz w:val="24"/>
                <w:szCs w:val="24"/>
              </w:rPr>
            </w:pPr>
            <w:r w:rsidRPr="00E75D32">
              <w:rPr>
                <w:b/>
                <w:bCs/>
                <w:sz w:val="24"/>
                <w:szCs w:val="24"/>
              </w:rPr>
              <w:t>Time Spent</w:t>
            </w:r>
          </w:p>
        </w:tc>
        <w:tc>
          <w:tcPr>
            <w:tcW w:w="7626" w:type="dxa"/>
            <w:shd w:val="clear" w:color="auto" w:fill="E7E6E6" w:themeFill="background2"/>
          </w:tcPr>
          <w:p w14:paraId="49B2E4A4" w14:textId="77777777" w:rsidR="00E75D32" w:rsidRDefault="00E75D32"/>
          <w:p w14:paraId="412D34AF" w14:textId="27E9A6DB" w:rsidR="00E75D32" w:rsidRDefault="00E75D32"/>
        </w:tc>
      </w:tr>
      <w:tr w:rsidR="00E75D32" w14:paraId="1FAB6617" w14:textId="77777777" w:rsidTr="00E75D32">
        <w:tc>
          <w:tcPr>
            <w:tcW w:w="2830" w:type="dxa"/>
          </w:tcPr>
          <w:p w14:paraId="1D52EB90" w14:textId="34FBA5D0" w:rsidR="00E75D32" w:rsidRPr="00E75D32" w:rsidRDefault="00E75D32" w:rsidP="00E75D32">
            <w:pPr>
              <w:rPr>
                <w:b/>
                <w:bCs/>
                <w:sz w:val="24"/>
                <w:szCs w:val="24"/>
              </w:rPr>
            </w:pPr>
            <w:r w:rsidRPr="00E75D32">
              <w:rPr>
                <w:b/>
                <w:bCs/>
                <w:sz w:val="24"/>
                <w:szCs w:val="24"/>
              </w:rPr>
              <w:t xml:space="preserve">Signed by tutorial leader </w:t>
            </w:r>
          </w:p>
        </w:tc>
        <w:tc>
          <w:tcPr>
            <w:tcW w:w="7626" w:type="dxa"/>
            <w:shd w:val="clear" w:color="auto" w:fill="E7E6E6" w:themeFill="background2"/>
          </w:tcPr>
          <w:p w14:paraId="05B73858" w14:textId="77777777" w:rsidR="00E75D32" w:rsidRDefault="00E75D32" w:rsidP="00E75D32"/>
          <w:p w14:paraId="554A8BFF" w14:textId="77777777" w:rsidR="00E75D32" w:rsidRDefault="00E75D32" w:rsidP="00E75D32"/>
          <w:p w14:paraId="1123A631" w14:textId="60F9414A" w:rsidR="00E75D32" w:rsidRDefault="00E75D32" w:rsidP="00E75D32"/>
        </w:tc>
      </w:tr>
      <w:tr w:rsidR="00E75D32" w14:paraId="6FC404A8" w14:textId="77777777" w:rsidTr="00E75D32">
        <w:tc>
          <w:tcPr>
            <w:tcW w:w="2830" w:type="dxa"/>
          </w:tcPr>
          <w:p w14:paraId="0D78545A" w14:textId="3514D9E4" w:rsidR="00E75D32" w:rsidRPr="00E75D32" w:rsidRDefault="00E75D32" w:rsidP="00E75D32">
            <w:pPr>
              <w:rPr>
                <w:b/>
                <w:bCs/>
                <w:sz w:val="24"/>
                <w:szCs w:val="24"/>
              </w:rPr>
            </w:pPr>
            <w:r w:rsidRPr="00E75D32">
              <w:rPr>
                <w:b/>
                <w:bCs/>
                <w:sz w:val="24"/>
                <w:szCs w:val="24"/>
              </w:rPr>
              <w:t>Signed by Practitioner</w:t>
            </w:r>
          </w:p>
        </w:tc>
        <w:tc>
          <w:tcPr>
            <w:tcW w:w="7626" w:type="dxa"/>
            <w:shd w:val="clear" w:color="auto" w:fill="E7E6E6" w:themeFill="background2"/>
          </w:tcPr>
          <w:p w14:paraId="14641840" w14:textId="77777777" w:rsidR="00E75D32" w:rsidRDefault="00E75D32" w:rsidP="00E75D32"/>
          <w:p w14:paraId="1180EBC3" w14:textId="77777777" w:rsidR="00E75D32" w:rsidRDefault="00E75D32" w:rsidP="00E75D32"/>
          <w:p w14:paraId="5C48CBEC" w14:textId="5F03026D" w:rsidR="00E75D32" w:rsidRDefault="00E75D32" w:rsidP="00E75D32"/>
        </w:tc>
      </w:tr>
    </w:tbl>
    <w:p w14:paraId="23551E9E" w14:textId="77777777" w:rsidR="00E75D32" w:rsidRDefault="00E75D32"/>
    <w:sectPr w:rsidR="00E75D32" w:rsidSect="00562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72"/>
    <w:rsid w:val="002B789A"/>
    <w:rsid w:val="00562272"/>
    <w:rsid w:val="00D046CE"/>
    <w:rsid w:val="00E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B640"/>
  <w15:chartTrackingRefBased/>
  <w15:docId w15:val="{FBDE44D5-8E98-4DB3-9AE2-6316A72E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C25848-CCB8-4DD0-8FBF-FA5EB58751EE}"/>
</file>

<file path=customXml/itemProps2.xml><?xml version="1.0" encoding="utf-8"?>
<ds:datastoreItem xmlns:ds="http://schemas.openxmlformats.org/officeDocument/2006/customXml" ds:itemID="{EAD5D1F1-4D7F-4B2A-B28C-C73DEE3A24BE}"/>
</file>

<file path=customXml/itemProps3.xml><?xml version="1.0" encoding="utf-8"?>
<ds:datastoreItem xmlns:ds="http://schemas.openxmlformats.org/officeDocument/2006/customXml" ds:itemID="{9B1D99FD-C0B1-49B5-B998-46028BBCB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Krumstets Dixon (Student)</dc:creator>
  <cp:keywords/>
  <dc:description/>
  <cp:lastModifiedBy>Lily Krumstets Dixon (Student)</cp:lastModifiedBy>
  <cp:revision>2</cp:revision>
  <dcterms:created xsi:type="dcterms:W3CDTF">2021-07-26T12:37:00Z</dcterms:created>
  <dcterms:modified xsi:type="dcterms:W3CDTF">2021-07-26T12:37:00Z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