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1E89" w14:textId="26C31BCA" w:rsidR="00562272" w:rsidRPr="00B36595" w:rsidRDefault="00B36595" w:rsidP="00562272">
      <w:pPr>
        <w:jc w:val="center"/>
        <w:rPr>
          <w:b/>
          <w:bCs/>
          <w:color w:val="4472C4" w:themeColor="accent1"/>
          <w:sz w:val="180"/>
          <w:szCs w:val="180"/>
          <w:u w:val="single"/>
        </w:rPr>
      </w:pPr>
      <w:r w:rsidRPr="00B36595">
        <w:rPr>
          <w:b/>
          <w:bCs/>
          <w:color w:val="4472C4" w:themeColor="accent1"/>
          <w:sz w:val="40"/>
          <w:szCs w:val="40"/>
          <w:u w:val="single"/>
        </w:rPr>
        <w:t xml:space="preserve">Tutorial </w:t>
      </w:r>
      <w:r>
        <w:rPr>
          <w:b/>
          <w:bCs/>
          <w:color w:val="4472C4" w:themeColor="accent1"/>
          <w:sz w:val="40"/>
          <w:szCs w:val="40"/>
          <w:u w:val="single"/>
        </w:rPr>
        <w:t>E</w:t>
      </w:r>
      <w:r w:rsidRPr="00B36595">
        <w:rPr>
          <w:b/>
          <w:bCs/>
          <w:color w:val="4472C4" w:themeColor="accent1"/>
          <w:sz w:val="40"/>
          <w:szCs w:val="40"/>
          <w:u w:val="single"/>
        </w:rPr>
        <w:t>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62272" w14:paraId="38473271" w14:textId="77777777" w:rsidTr="00562272">
        <w:tc>
          <w:tcPr>
            <w:tcW w:w="2405" w:type="dxa"/>
          </w:tcPr>
          <w:p w14:paraId="2EB66CDD" w14:textId="62661147" w:rsidR="00562272" w:rsidRPr="00562272" w:rsidRDefault="00D046CE" w:rsidP="00562272">
            <w:pPr>
              <w:rPr>
                <w:b/>
                <w:bCs/>
                <w:sz w:val="24"/>
                <w:szCs w:val="24"/>
              </w:rPr>
            </w:pPr>
            <w:r w:rsidRPr="00562272">
              <w:rPr>
                <w:b/>
                <w:bCs/>
                <w:sz w:val="24"/>
                <w:szCs w:val="24"/>
              </w:rPr>
              <w:t>Date of tutorial:</w:t>
            </w:r>
          </w:p>
        </w:tc>
        <w:tc>
          <w:tcPr>
            <w:tcW w:w="8051" w:type="dxa"/>
            <w:shd w:val="clear" w:color="auto" w:fill="E7E6E6" w:themeFill="background2"/>
          </w:tcPr>
          <w:p w14:paraId="2D3A0698" w14:textId="77777777" w:rsidR="00562272" w:rsidRDefault="00562272" w:rsidP="00562272"/>
          <w:p w14:paraId="277B17A7" w14:textId="2BB08062" w:rsidR="00562272" w:rsidRDefault="00562272" w:rsidP="00562272"/>
        </w:tc>
      </w:tr>
      <w:tr w:rsidR="00562272" w14:paraId="2B230C9B" w14:textId="77777777" w:rsidTr="00562272">
        <w:tc>
          <w:tcPr>
            <w:tcW w:w="2405" w:type="dxa"/>
          </w:tcPr>
          <w:p w14:paraId="1E66EB8D" w14:textId="01B7341A" w:rsidR="00562272" w:rsidRPr="00562272" w:rsidRDefault="00D046CE" w:rsidP="00562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With:</w:t>
            </w:r>
          </w:p>
        </w:tc>
        <w:tc>
          <w:tcPr>
            <w:tcW w:w="8051" w:type="dxa"/>
            <w:shd w:val="clear" w:color="auto" w:fill="E7E6E6" w:themeFill="background2"/>
          </w:tcPr>
          <w:p w14:paraId="1339ABC1" w14:textId="77777777" w:rsidR="00562272" w:rsidRDefault="00562272" w:rsidP="00562272"/>
          <w:p w14:paraId="6D67332C" w14:textId="261BCAA4" w:rsidR="00562272" w:rsidRDefault="00562272" w:rsidP="00562272"/>
        </w:tc>
      </w:tr>
      <w:tr w:rsidR="00562272" w14:paraId="4F230F4B" w14:textId="77777777" w:rsidTr="00562272">
        <w:tc>
          <w:tcPr>
            <w:tcW w:w="2405" w:type="dxa"/>
          </w:tcPr>
          <w:p w14:paraId="7AA76641" w14:textId="266928C0" w:rsidR="00562272" w:rsidRPr="00D046CE" w:rsidRDefault="00D046CE" w:rsidP="00562272">
            <w:pPr>
              <w:rPr>
                <w:b/>
                <w:bCs/>
                <w:sz w:val="24"/>
                <w:szCs w:val="24"/>
              </w:rPr>
            </w:pPr>
            <w:r w:rsidRPr="00D046CE">
              <w:rPr>
                <w:b/>
                <w:bCs/>
                <w:sz w:val="24"/>
                <w:szCs w:val="24"/>
              </w:rPr>
              <w:t>Tutorial aims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51" w:type="dxa"/>
            <w:shd w:val="clear" w:color="auto" w:fill="E7E6E6" w:themeFill="background2"/>
          </w:tcPr>
          <w:p w14:paraId="694282ED" w14:textId="77777777" w:rsidR="00562272" w:rsidRDefault="00562272" w:rsidP="00562272"/>
          <w:p w14:paraId="030AC48D" w14:textId="267ECB1B" w:rsidR="00562272" w:rsidRDefault="00562272" w:rsidP="00562272"/>
        </w:tc>
      </w:tr>
    </w:tbl>
    <w:p w14:paraId="5B118171" w14:textId="499FB972" w:rsidR="00562272" w:rsidRDefault="005622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2272" w:rsidRPr="00D046CE" w14:paraId="1633BD70" w14:textId="77777777" w:rsidTr="00562272">
        <w:tc>
          <w:tcPr>
            <w:tcW w:w="10456" w:type="dxa"/>
          </w:tcPr>
          <w:p w14:paraId="6A7E9C01" w14:textId="376E7353" w:rsidR="00562272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6CE">
              <w:rPr>
                <w:rFonts w:cstheme="minorHAnsi"/>
                <w:b/>
                <w:bCs/>
                <w:sz w:val="24"/>
                <w:szCs w:val="24"/>
              </w:rPr>
              <w:t>Tutorial style: CBD, presentation, discussion, brainstorming etc</w:t>
            </w:r>
          </w:p>
        </w:tc>
      </w:tr>
      <w:tr w:rsidR="00562272" w:rsidRPr="00D046CE" w14:paraId="7C98488D" w14:textId="77777777" w:rsidTr="00562272">
        <w:tc>
          <w:tcPr>
            <w:tcW w:w="10456" w:type="dxa"/>
            <w:shd w:val="clear" w:color="auto" w:fill="E7E6E6" w:themeFill="background2"/>
          </w:tcPr>
          <w:p w14:paraId="29A80F9A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1D025A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15D9A9" w14:textId="1BFFD268" w:rsidR="00562272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37ACCF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11CF03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9F822A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F73AD1" w14:textId="13C6091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2272" w:rsidRPr="00D046CE" w14:paraId="7FCE502B" w14:textId="77777777" w:rsidTr="00562272">
        <w:tc>
          <w:tcPr>
            <w:tcW w:w="10456" w:type="dxa"/>
          </w:tcPr>
          <w:p w14:paraId="79244740" w14:textId="04F3B57A" w:rsidR="00562272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6CE">
              <w:rPr>
                <w:rFonts w:cstheme="minorHAnsi"/>
                <w:b/>
                <w:bCs/>
                <w:sz w:val="24"/>
                <w:szCs w:val="24"/>
              </w:rPr>
              <w:t>Was the style appropriate/helpful?</w:t>
            </w:r>
          </w:p>
        </w:tc>
      </w:tr>
      <w:tr w:rsidR="00562272" w:rsidRPr="00D046CE" w14:paraId="2B017094" w14:textId="77777777" w:rsidTr="00562272">
        <w:tc>
          <w:tcPr>
            <w:tcW w:w="10456" w:type="dxa"/>
            <w:shd w:val="clear" w:color="auto" w:fill="E7E6E6" w:themeFill="background2"/>
          </w:tcPr>
          <w:p w14:paraId="2E220661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8341D1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D94AE9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481D54" w14:textId="32ED508D" w:rsidR="00562272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37F269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3371F2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E66D72" w14:textId="168A6793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2272" w:rsidRPr="00D046CE" w14:paraId="0A34CF77" w14:textId="77777777" w:rsidTr="00562272">
        <w:tc>
          <w:tcPr>
            <w:tcW w:w="10456" w:type="dxa"/>
          </w:tcPr>
          <w:p w14:paraId="7148A026" w14:textId="2745C6C2" w:rsidR="00562272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6CE">
              <w:rPr>
                <w:rFonts w:cstheme="minorHAnsi"/>
                <w:b/>
                <w:bCs/>
                <w:sz w:val="24"/>
                <w:szCs w:val="24"/>
              </w:rPr>
              <w:t>What did you learn/achieve from the tutorial?</w:t>
            </w:r>
          </w:p>
        </w:tc>
      </w:tr>
      <w:tr w:rsidR="00562272" w:rsidRPr="00D046CE" w14:paraId="6C7FBA08" w14:textId="77777777" w:rsidTr="00562272">
        <w:tc>
          <w:tcPr>
            <w:tcW w:w="10456" w:type="dxa"/>
            <w:shd w:val="clear" w:color="auto" w:fill="E7E6E6" w:themeFill="background2"/>
          </w:tcPr>
          <w:p w14:paraId="347076A6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D9C2A3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31D4F3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61FC31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C1B8CC" w14:textId="502465E4" w:rsidR="00562272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65B5E5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07ACDF" w14:textId="5BD5B65B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46CE" w:rsidRPr="00D046CE" w14:paraId="1DA9B8BD" w14:textId="77777777" w:rsidTr="00D046CE">
        <w:tc>
          <w:tcPr>
            <w:tcW w:w="10456" w:type="dxa"/>
            <w:shd w:val="clear" w:color="auto" w:fill="FFFFFF" w:themeFill="background1"/>
          </w:tcPr>
          <w:p w14:paraId="613086A1" w14:textId="78491CFF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6CE">
              <w:rPr>
                <w:rFonts w:cstheme="minorHAnsi"/>
                <w:b/>
                <w:bCs/>
                <w:sz w:val="24"/>
                <w:szCs w:val="24"/>
              </w:rPr>
              <w:t>What were the good aspects of the tutorial?</w:t>
            </w:r>
          </w:p>
        </w:tc>
      </w:tr>
      <w:tr w:rsidR="00D046CE" w:rsidRPr="00D046CE" w14:paraId="7583C1A5" w14:textId="77777777" w:rsidTr="00562272">
        <w:tc>
          <w:tcPr>
            <w:tcW w:w="10456" w:type="dxa"/>
            <w:shd w:val="clear" w:color="auto" w:fill="E7E6E6" w:themeFill="background2"/>
          </w:tcPr>
          <w:p w14:paraId="3F8B70F9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62ADB1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34D2DD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7F3E27" w14:textId="7C7CA0ED" w:rsid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36A9FE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7ED298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3850E1" w14:textId="22829445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46CE" w:rsidRPr="00D046CE" w14:paraId="06D6640A" w14:textId="77777777" w:rsidTr="00D046CE">
        <w:tc>
          <w:tcPr>
            <w:tcW w:w="10456" w:type="dxa"/>
            <w:shd w:val="clear" w:color="auto" w:fill="FFFFFF" w:themeFill="background1"/>
          </w:tcPr>
          <w:p w14:paraId="17A0973B" w14:textId="1FFEFBA4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6CE">
              <w:rPr>
                <w:rFonts w:cstheme="minorHAnsi"/>
                <w:b/>
                <w:bCs/>
                <w:sz w:val="24"/>
                <w:szCs w:val="24"/>
              </w:rPr>
              <w:t>In what way could tutorial be improved?</w:t>
            </w:r>
          </w:p>
        </w:tc>
      </w:tr>
      <w:tr w:rsidR="00D046CE" w:rsidRPr="00D046CE" w14:paraId="10926C16" w14:textId="77777777" w:rsidTr="00562272">
        <w:tc>
          <w:tcPr>
            <w:tcW w:w="10456" w:type="dxa"/>
            <w:shd w:val="clear" w:color="auto" w:fill="E7E6E6" w:themeFill="background2"/>
          </w:tcPr>
          <w:p w14:paraId="2170AD1C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C2491A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A08C1B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9104E4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108677" w14:textId="0CCB7AD9" w:rsid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348FC6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5E3E8C" w14:textId="4BB8D001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D046CE" w:rsidRPr="00D046CE" w14:paraId="3C59702E" w14:textId="77777777" w:rsidTr="00D046CE">
        <w:tc>
          <w:tcPr>
            <w:tcW w:w="988" w:type="dxa"/>
          </w:tcPr>
          <w:p w14:paraId="3A8E6BF3" w14:textId="77777777" w:rsidR="00D046CE" w:rsidRPr="00D046CE" w:rsidRDefault="00D046CE" w:rsidP="00D0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6CE">
              <w:rPr>
                <w:rFonts w:cstheme="minorHAnsi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9468" w:type="dxa"/>
            <w:shd w:val="clear" w:color="auto" w:fill="E7E6E6" w:themeFill="background2"/>
          </w:tcPr>
          <w:p w14:paraId="04D00B98" w14:textId="77777777" w:rsidR="00D046CE" w:rsidRPr="00D046CE" w:rsidRDefault="00D046CE" w:rsidP="00D046C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C8C03D5" w14:textId="77777777" w:rsidR="00562272" w:rsidRDefault="00562272"/>
    <w:sectPr w:rsidR="00562272" w:rsidSect="00562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2"/>
    <w:rsid w:val="002B789A"/>
    <w:rsid w:val="00562272"/>
    <w:rsid w:val="00B36595"/>
    <w:rsid w:val="00D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B640"/>
  <w15:chartTrackingRefBased/>
  <w15:docId w15:val="{FBDE44D5-8E98-4DB3-9AE2-6316A72E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8FD4B2-CD1B-45B1-9394-A82AC049A549}"/>
</file>

<file path=customXml/itemProps2.xml><?xml version="1.0" encoding="utf-8"?>
<ds:datastoreItem xmlns:ds="http://schemas.openxmlformats.org/officeDocument/2006/customXml" ds:itemID="{D4868965-EF4C-4A40-8B8E-B61A25F465D7}"/>
</file>

<file path=customXml/itemProps3.xml><?xml version="1.0" encoding="utf-8"?>
<ds:datastoreItem xmlns:ds="http://schemas.openxmlformats.org/officeDocument/2006/customXml" ds:itemID="{F553A3F8-24C5-4AD7-92E8-50DAF3BB6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2</cp:revision>
  <dcterms:created xsi:type="dcterms:W3CDTF">2021-07-26T12:38:00Z</dcterms:created>
  <dcterms:modified xsi:type="dcterms:W3CDTF">2021-07-26T12:38:00Z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