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88CD" w14:textId="77777777" w:rsidR="008C696C" w:rsidRPr="00BF2D31" w:rsidRDefault="008C696C" w:rsidP="008C696C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14:paraId="3E41F94E" w14:textId="77777777" w:rsidR="00E40917" w:rsidRPr="00BF2D31" w:rsidRDefault="00E40917" w:rsidP="00E40917">
      <w:pPr>
        <w:pStyle w:val="Heading10"/>
        <w:rPr>
          <w:rFonts w:ascii="Century Gothic" w:hAnsi="Century Gothic"/>
          <w:color w:val="00958E"/>
          <w:sz w:val="32"/>
          <w:szCs w:val="32"/>
          <w:u w:val="single"/>
        </w:rPr>
      </w:pPr>
      <w:r w:rsidRPr="00BF2D31">
        <w:rPr>
          <w:rFonts w:ascii="Century Gothic" w:hAnsi="Century Gothic"/>
          <w:color w:val="00958E"/>
          <w:sz w:val="28"/>
          <w:szCs w:val="28"/>
          <w:u w:val="single"/>
        </w:rPr>
        <w:t xml:space="preserve">Supervision Record </w:t>
      </w:r>
      <w:r w:rsidRPr="00BF2D31">
        <w:rPr>
          <w:sz w:val="32"/>
          <w:szCs w:val="32"/>
          <w:u w:val="single"/>
        </w:rPr>
        <w:t xml:space="preserve"> </w:t>
      </w:r>
    </w:p>
    <w:p w14:paraId="0405F37D" w14:textId="77777777" w:rsidR="00E40917" w:rsidRDefault="00E40917" w:rsidP="00E4091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40917" w14:paraId="7C989942" w14:textId="77777777" w:rsidTr="00773982">
        <w:trPr>
          <w:trHeight w:val="597"/>
        </w:trPr>
        <w:tc>
          <w:tcPr>
            <w:tcW w:w="9016" w:type="dxa"/>
            <w:gridSpan w:val="2"/>
            <w:shd w:val="clear" w:color="auto" w:fill="19CED1"/>
          </w:tcPr>
          <w:p w14:paraId="735AC731" w14:textId="77777777" w:rsidR="00E40917" w:rsidRPr="00915841" w:rsidRDefault="00E40917" w:rsidP="00773982">
            <w:pPr>
              <w:rPr>
                <w:b/>
                <w:bCs/>
              </w:rPr>
            </w:pPr>
            <w:r w:rsidRPr="00915841">
              <w:rPr>
                <w:b/>
                <w:bCs/>
              </w:rPr>
              <w:t>Meeting Details</w:t>
            </w:r>
          </w:p>
        </w:tc>
      </w:tr>
      <w:tr w:rsidR="00E40917" w14:paraId="2BDCC206" w14:textId="77777777" w:rsidTr="00773982">
        <w:trPr>
          <w:trHeight w:val="597"/>
        </w:trPr>
        <w:tc>
          <w:tcPr>
            <w:tcW w:w="3114" w:type="dxa"/>
          </w:tcPr>
          <w:p w14:paraId="053C7FED" w14:textId="77777777" w:rsidR="00E40917" w:rsidRDefault="00E40917" w:rsidP="00773982">
            <w:r>
              <w:t>Date and time of meeting</w:t>
            </w:r>
          </w:p>
        </w:tc>
        <w:tc>
          <w:tcPr>
            <w:tcW w:w="5902" w:type="dxa"/>
          </w:tcPr>
          <w:p w14:paraId="7D045FD1" w14:textId="77777777" w:rsidR="00E40917" w:rsidRDefault="00E40917" w:rsidP="00773982"/>
        </w:tc>
      </w:tr>
      <w:tr w:rsidR="00E40917" w14:paraId="252E498B" w14:textId="77777777" w:rsidTr="00773982">
        <w:trPr>
          <w:trHeight w:val="810"/>
        </w:trPr>
        <w:tc>
          <w:tcPr>
            <w:tcW w:w="3114" w:type="dxa"/>
          </w:tcPr>
          <w:p w14:paraId="4F0C25A3" w14:textId="77777777" w:rsidR="00E40917" w:rsidRDefault="00E40917" w:rsidP="00773982">
            <w:r>
              <w:t>Name and signature of Supervisor</w:t>
            </w:r>
          </w:p>
        </w:tc>
        <w:tc>
          <w:tcPr>
            <w:tcW w:w="5902" w:type="dxa"/>
          </w:tcPr>
          <w:p w14:paraId="200CC6AB" w14:textId="77777777" w:rsidR="00E40917" w:rsidRDefault="00E40917" w:rsidP="00773982"/>
        </w:tc>
      </w:tr>
      <w:tr w:rsidR="00E40917" w14:paraId="4E084128" w14:textId="77777777" w:rsidTr="00773982">
        <w:tc>
          <w:tcPr>
            <w:tcW w:w="3114" w:type="dxa"/>
          </w:tcPr>
          <w:p w14:paraId="7BC80E8B" w14:textId="77777777" w:rsidR="00E40917" w:rsidRDefault="00E40917" w:rsidP="00773982">
            <w:r>
              <w:t xml:space="preserve">Name and signature of Supervisee </w:t>
            </w:r>
          </w:p>
        </w:tc>
        <w:tc>
          <w:tcPr>
            <w:tcW w:w="5902" w:type="dxa"/>
          </w:tcPr>
          <w:p w14:paraId="44E2DB6A" w14:textId="77777777" w:rsidR="00E40917" w:rsidRDefault="00E40917" w:rsidP="00773982"/>
        </w:tc>
      </w:tr>
      <w:tr w:rsidR="00E40917" w14:paraId="18F729A0" w14:textId="77777777" w:rsidTr="00773982">
        <w:tc>
          <w:tcPr>
            <w:tcW w:w="9016" w:type="dxa"/>
            <w:gridSpan w:val="2"/>
            <w:shd w:val="clear" w:color="auto" w:fill="19CED1"/>
          </w:tcPr>
          <w:p w14:paraId="2DB87898" w14:textId="77777777" w:rsidR="00E40917" w:rsidRPr="00EA1944" w:rsidRDefault="00E40917" w:rsidP="00773982">
            <w:pPr>
              <w:rPr>
                <w:b/>
                <w:bCs/>
              </w:rPr>
            </w:pPr>
            <w:r w:rsidRPr="00EA1944">
              <w:rPr>
                <w:b/>
                <w:bCs/>
              </w:rPr>
              <w:t>Reflection and discussion</w:t>
            </w:r>
          </w:p>
        </w:tc>
      </w:tr>
      <w:tr w:rsidR="00E40917" w14:paraId="0B898720" w14:textId="77777777" w:rsidTr="00773982">
        <w:trPr>
          <w:trHeight w:val="2468"/>
        </w:trPr>
        <w:tc>
          <w:tcPr>
            <w:tcW w:w="3114" w:type="dxa"/>
          </w:tcPr>
          <w:p w14:paraId="5D04A0C3" w14:textId="77777777" w:rsidR="00E40917" w:rsidRDefault="00E40917" w:rsidP="00773982">
            <w:r w:rsidRPr="009E0B07">
              <w:t xml:space="preserve">What’s the aim or purpose of </w:t>
            </w:r>
            <w:r>
              <w:t>this s</w:t>
            </w:r>
            <w:r w:rsidRPr="009E0B07">
              <w:t>upervision session</w:t>
            </w:r>
          </w:p>
        </w:tc>
        <w:tc>
          <w:tcPr>
            <w:tcW w:w="5902" w:type="dxa"/>
          </w:tcPr>
          <w:p w14:paraId="1598372D" w14:textId="77777777" w:rsidR="00E40917" w:rsidRDefault="00E40917" w:rsidP="00773982"/>
        </w:tc>
      </w:tr>
      <w:tr w:rsidR="00E40917" w14:paraId="38B6567A" w14:textId="77777777" w:rsidTr="00773982">
        <w:trPr>
          <w:trHeight w:val="1601"/>
        </w:trPr>
        <w:tc>
          <w:tcPr>
            <w:tcW w:w="3114" w:type="dxa"/>
          </w:tcPr>
          <w:p w14:paraId="36119EEF" w14:textId="77777777" w:rsidR="00E40917" w:rsidRDefault="00E40917" w:rsidP="00773982">
            <w:r w:rsidRPr="00DE6F24">
              <w:t>What goals have you achieved since your last supervision?</w:t>
            </w:r>
          </w:p>
          <w:p w14:paraId="5D0AF52A" w14:textId="77777777" w:rsidR="00E40917" w:rsidRPr="00DE6F24" w:rsidRDefault="00E40917" w:rsidP="00773982"/>
        </w:tc>
        <w:tc>
          <w:tcPr>
            <w:tcW w:w="5902" w:type="dxa"/>
          </w:tcPr>
          <w:p w14:paraId="086C2AE5" w14:textId="77777777" w:rsidR="00E40917" w:rsidRDefault="00E40917" w:rsidP="00773982"/>
        </w:tc>
      </w:tr>
      <w:tr w:rsidR="00E40917" w14:paraId="57212514" w14:textId="77777777" w:rsidTr="00773982">
        <w:trPr>
          <w:trHeight w:val="985"/>
        </w:trPr>
        <w:tc>
          <w:tcPr>
            <w:tcW w:w="3114" w:type="dxa"/>
          </w:tcPr>
          <w:p w14:paraId="46206481" w14:textId="77777777" w:rsidR="00E40917" w:rsidRDefault="00E40917" w:rsidP="00773982">
            <w:r>
              <w:t xml:space="preserve">What has gone well? What have you achieved since the last meeting? </w:t>
            </w:r>
          </w:p>
        </w:tc>
        <w:tc>
          <w:tcPr>
            <w:tcW w:w="5902" w:type="dxa"/>
          </w:tcPr>
          <w:p w14:paraId="63BC8F10" w14:textId="77777777" w:rsidR="00E40917" w:rsidRDefault="00E40917" w:rsidP="00773982"/>
          <w:p w14:paraId="53C94FB9" w14:textId="77777777" w:rsidR="00E40917" w:rsidRDefault="00E40917" w:rsidP="00773982"/>
          <w:p w14:paraId="6D045029" w14:textId="77777777" w:rsidR="00E40917" w:rsidRDefault="00E40917" w:rsidP="00773982"/>
          <w:p w14:paraId="59841A92" w14:textId="77777777" w:rsidR="00E40917" w:rsidRDefault="00E40917" w:rsidP="00773982"/>
          <w:p w14:paraId="3BFC3F9C" w14:textId="77777777" w:rsidR="00E40917" w:rsidRDefault="00E40917" w:rsidP="00773982"/>
        </w:tc>
      </w:tr>
      <w:tr w:rsidR="00E40917" w14:paraId="2CF5CBA4" w14:textId="77777777" w:rsidTr="00773982">
        <w:trPr>
          <w:trHeight w:val="2468"/>
        </w:trPr>
        <w:tc>
          <w:tcPr>
            <w:tcW w:w="3114" w:type="dxa"/>
          </w:tcPr>
          <w:p w14:paraId="2D984F34" w14:textId="77777777" w:rsidR="00E40917" w:rsidRDefault="00E40917" w:rsidP="00773982">
            <w:r>
              <w:t>What challenges have you met since the last meeting? How have you overcome them?</w:t>
            </w:r>
          </w:p>
        </w:tc>
        <w:tc>
          <w:tcPr>
            <w:tcW w:w="5902" w:type="dxa"/>
          </w:tcPr>
          <w:p w14:paraId="472336B0" w14:textId="77777777" w:rsidR="00E40917" w:rsidRDefault="00E40917" w:rsidP="00773982"/>
        </w:tc>
      </w:tr>
      <w:tr w:rsidR="00E40917" w14:paraId="4E1133FB" w14:textId="77777777" w:rsidTr="00773982">
        <w:trPr>
          <w:trHeight w:val="1833"/>
        </w:trPr>
        <w:tc>
          <w:tcPr>
            <w:tcW w:w="3114" w:type="dxa"/>
          </w:tcPr>
          <w:p w14:paraId="6C9213EA" w14:textId="77777777" w:rsidR="00E40917" w:rsidRPr="0092465E" w:rsidRDefault="00E40917" w:rsidP="00773982">
            <w:r w:rsidRPr="0092465E">
              <w:lastRenderedPageBreak/>
              <w:t>What future learning objectives have you identified and what do you hope to</w:t>
            </w:r>
          </w:p>
          <w:p w14:paraId="3B12E0D5" w14:textId="77777777" w:rsidR="00E40917" w:rsidRDefault="00E40917" w:rsidP="00773982">
            <w:r w:rsidRPr="0092465E">
              <w:t>achieve before your next supervision?</w:t>
            </w:r>
          </w:p>
        </w:tc>
        <w:tc>
          <w:tcPr>
            <w:tcW w:w="5902" w:type="dxa"/>
          </w:tcPr>
          <w:p w14:paraId="5E4829B6" w14:textId="77777777" w:rsidR="00E40917" w:rsidRDefault="00E40917" w:rsidP="00773982"/>
          <w:p w14:paraId="11751F42" w14:textId="77777777" w:rsidR="00E40917" w:rsidRDefault="00E40917" w:rsidP="00773982"/>
          <w:p w14:paraId="553CEF48" w14:textId="77777777" w:rsidR="00E40917" w:rsidRDefault="00E40917" w:rsidP="00773982"/>
          <w:p w14:paraId="1DB481DD" w14:textId="77777777" w:rsidR="00E40917" w:rsidRDefault="00E40917" w:rsidP="00773982"/>
          <w:p w14:paraId="30E6B38F" w14:textId="77777777" w:rsidR="00E40917" w:rsidRDefault="00E40917" w:rsidP="00773982"/>
          <w:p w14:paraId="1D83383D" w14:textId="77777777" w:rsidR="00E40917" w:rsidRDefault="00E40917" w:rsidP="00773982"/>
        </w:tc>
      </w:tr>
      <w:tr w:rsidR="00E40917" w14:paraId="070F4884" w14:textId="77777777" w:rsidTr="00773982">
        <w:trPr>
          <w:trHeight w:val="625"/>
        </w:trPr>
        <w:tc>
          <w:tcPr>
            <w:tcW w:w="9016" w:type="dxa"/>
            <w:gridSpan w:val="2"/>
            <w:shd w:val="clear" w:color="auto" w:fill="19CED1"/>
          </w:tcPr>
          <w:p w14:paraId="05040A64" w14:textId="77777777" w:rsidR="00E40917" w:rsidRPr="00EA1944" w:rsidRDefault="00E40917" w:rsidP="00773982">
            <w:pPr>
              <w:rPr>
                <w:b/>
                <w:bCs/>
              </w:rPr>
            </w:pPr>
            <w:r w:rsidRPr="00EA1944">
              <w:rPr>
                <w:b/>
                <w:bCs/>
              </w:rPr>
              <w:t>Action Plan</w:t>
            </w:r>
          </w:p>
        </w:tc>
      </w:tr>
      <w:tr w:rsidR="00E40917" w14:paraId="75AB92E5" w14:textId="77777777" w:rsidTr="00773982">
        <w:trPr>
          <w:trHeight w:val="2468"/>
        </w:trPr>
        <w:tc>
          <w:tcPr>
            <w:tcW w:w="3114" w:type="dxa"/>
          </w:tcPr>
          <w:p w14:paraId="705DAD8B" w14:textId="77777777" w:rsidR="00E40917" w:rsidRDefault="00E40917" w:rsidP="00773982">
            <w:r>
              <w:t>What actions will you take to accomplish your individual learning goals? Or prevent issues that have arisen again</w:t>
            </w:r>
          </w:p>
          <w:p w14:paraId="54D7932C" w14:textId="77777777" w:rsidR="00E40917" w:rsidRDefault="00E40917" w:rsidP="00773982"/>
          <w:p w14:paraId="6D35EB8E" w14:textId="77777777" w:rsidR="00E40917" w:rsidRDefault="00E40917" w:rsidP="00773982"/>
        </w:tc>
        <w:tc>
          <w:tcPr>
            <w:tcW w:w="5902" w:type="dxa"/>
          </w:tcPr>
          <w:p w14:paraId="489A87FE" w14:textId="77777777" w:rsidR="00E40917" w:rsidRDefault="00E40917" w:rsidP="00773982"/>
          <w:p w14:paraId="6B5FFA35" w14:textId="77777777" w:rsidR="00E40917" w:rsidRDefault="00E40917" w:rsidP="00773982"/>
          <w:p w14:paraId="5C0EA269" w14:textId="77777777" w:rsidR="00E40917" w:rsidRDefault="00E40917" w:rsidP="00773982"/>
          <w:p w14:paraId="38798A5C" w14:textId="77777777" w:rsidR="00E40917" w:rsidRDefault="00E40917" w:rsidP="00773982"/>
          <w:p w14:paraId="29BDBAB3" w14:textId="77777777" w:rsidR="00E40917" w:rsidRDefault="00E40917" w:rsidP="00773982"/>
          <w:p w14:paraId="6EB01F3E" w14:textId="77777777" w:rsidR="00E40917" w:rsidRDefault="00E40917" w:rsidP="00773982"/>
        </w:tc>
      </w:tr>
      <w:tr w:rsidR="00E40917" w14:paraId="583FA82E" w14:textId="77777777" w:rsidTr="00773982">
        <w:tc>
          <w:tcPr>
            <w:tcW w:w="3114" w:type="dxa"/>
          </w:tcPr>
          <w:p w14:paraId="522F4151" w14:textId="77777777" w:rsidR="00E40917" w:rsidRDefault="00E40917" w:rsidP="00773982">
            <w:r>
              <w:t>What support do you require from your preceptor to achieve these goals?</w:t>
            </w:r>
          </w:p>
          <w:p w14:paraId="79E9B071" w14:textId="77777777" w:rsidR="00E40917" w:rsidRDefault="00E40917" w:rsidP="00773982"/>
          <w:p w14:paraId="1522CE19" w14:textId="77777777" w:rsidR="00E40917" w:rsidRDefault="00E40917" w:rsidP="00773982"/>
        </w:tc>
        <w:tc>
          <w:tcPr>
            <w:tcW w:w="5902" w:type="dxa"/>
          </w:tcPr>
          <w:p w14:paraId="7349500C" w14:textId="77777777" w:rsidR="00E40917" w:rsidRDefault="00E40917" w:rsidP="00773982"/>
          <w:p w14:paraId="5E90DAB0" w14:textId="77777777" w:rsidR="00E40917" w:rsidRDefault="00E40917" w:rsidP="00773982"/>
          <w:p w14:paraId="7622755D" w14:textId="77777777" w:rsidR="00E40917" w:rsidRDefault="00E40917" w:rsidP="00773982"/>
          <w:p w14:paraId="22FD726A" w14:textId="77777777" w:rsidR="00E40917" w:rsidRDefault="00E40917" w:rsidP="00773982"/>
          <w:p w14:paraId="701B0946" w14:textId="77777777" w:rsidR="00E40917" w:rsidRDefault="00E40917" w:rsidP="00773982"/>
        </w:tc>
      </w:tr>
      <w:tr w:rsidR="00E40917" w14:paraId="0461B469" w14:textId="77777777" w:rsidTr="00773982">
        <w:tc>
          <w:tcPr>
            <w:tcW w:w="9016" w:type="dxa"/>
            <w:gridSpan w:val="2"/>
            <w:shd w:val="clear" w:color="auto" w:fill="06DFEA"/>
          </w:tcPr>
          <w:p w14:paraId="1D23E054" w14:textId="77777777" w:rsidR="00E40917" w:rsidRDefault="00E40917" w:rsidP="00773982">
            <w:r>
              <w:rPr>
                <w:b/>
                <w:bCs/>
              </w:rPr>
              <w:t xml:space="preserve">Feedback From Supervisor </w:t>
            </w:r>
          </w:p>
        </w:tc>
      </w:tr>
      <w:tr w:rsidR="00E40917" w14:paraId="7CC73125" w14:textId="77777777" w:rsidTr="00773982">
        <w:tc>
          <w:tcPr>
            <w:tcW w:w="3114" w:type="dxa"/>
          </w:tcPr>
          <w:p w14:paraId="3352D4F8" w14:textId="77777777" w:rsidR="00E40917" w:rsidRDefault="00E40917" w:rsidP="00773982">
            <w:r w:rsidRPr="00852CB5">
              <w:t>Feedback should be clear and focused.</w:t>
            </w:r>
          </w:p>
          <w:p w14:paraId="0BC10A1C" w14:textId="77777777" w:rsidR="00E40917" w:rsidRDefault="00E40917" w:rsidP="00773982"/>
          <w:p w14:paraId="07AD89C0" w14:textId="77777777" w:rsidR="00E40917" w:rsidRDefault="00E40917" w:rsidP="00773982">
            <w:r w:rsidRPr="00DE5BDF">
              <w:t>Identifying clear actions and objective</w:t>
            </w:r>
            <w:r>
              <w:t xml:space="preserve"> to meet prior to the next meeting. </w:t>
            </w:r>
          </w:p>
        </w:tc>
        <w:tc>
          <w:tcPr>
            <w:tcW w:w="5902" w:type="dxa"/>
          </w:tcPr>
          <w:p w14:paraId="278A395B" w14:textId="77777777" w:rsidR="00E40917" w:rsidRDefault="00E40917" w:rsidP="00773982"/>
        </w:tc>
      </w:tr>
      <w:tr w:rsidR="00E40917" w14:paraId="217F373F" w14:textId="77777777" w:rsidTr="00773982">
        <w:tc>
          <w:tcPr>
            <w:tcW w:w="3114" w:type="dxa"/>
            <w:shd w:val="clear" w:color="auto" w:fill="19CED1"/>
          </w:tcPr>
          <w:p w14:paraId="00B55786" w14:textId="77777777" w:rsidR="00E40917" w:rsidRPr="00915841" w:rsidRDefault="00E40917" w:rsidP="00773982">
            <w:pPr>
              <w:rPr>
                <w:b/>
                <w:bCs/>
              </w:rPr>
            </w:pPr>
            <w:r w:rsidRPr="00915841">
              <w:rPr>
                <w:b/>
                <w:bCs/>
              </w:rPr>
              <w:t>Next meeting date and time</w:t>
            </w:r>
          </w:p>
        </w:tc>
        <w:tc>
          <w:tcPr>
            <w:tcW w:w="5902" w:type="dxa"/>
            <w:shd w:val="clear" w:color="auto" w:fill="19CED1"/>
          </w:tcPr>
          <w:p w14:paraId="47EB658E" w14:textId="77777777" w:rsidR="00E40917" w:rsidRDefault="00E40917" w:rsidP="00773982">
            <w:pPr>
              <w:rPr>
                <w:b/>
                <w:bCs/>
              </w:rPr>
            </w:pPr>
          </w:p>
          <w:p w14:paraId="2CA3C311" w14:textId="77777777" w:rsidR="00E40917" w:rsidRPr="00915841" w:rsidRDefault="00E40917" w:rsidP="00773982">
            <w:pPr>
              <w:rPr>
                <w:b/>
                <w:bCs/>
              </w:rPr>
            </w:pPr>
          </w:p>
        </w:tc>
      </w:tr>
      <w:tr w:rsidR="00E40917" w14:paraId="06EC4D61" w14:textId="77777777" w:rsidTr="00773982">
        <w:tc>
          <w:tcPr>
            <w:tcW w:w="3114" w:type="dxa"/>
            <w:shd w:val="clear" w:color="auto" w:fill="auto"/>
          </w:tcPr>
          <w:p w14:paraId="28773E16" w14:textId="77777777" w:rsidR="00E40917" w:rsidRPr="00915841" w:rsidRDefault="00E40917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Supervisor signature </w:t>
            </w:r>
          </w:p>
        </w:tc>
        <w:tc>
          <w:tcPr>
            <w:tcW w:w="5902" w:type="dxa"/>
            <w:shd w:val="clear" w:color="auto" w:fill="auto"/>
          </w:tcPr>
          <w:p w14:paraId="01958F70" w14:textId="77777777" w:rsidR="00E40917" w:rsidRDefault="00E40917" w:rsidP="00773982">
            <w:pPr>
              <w:rPr>
                <w:b/>
                <w:bCs/>
              </w:rPr>
            </w:pPr>
          </w:p>
          <w:p w14:paraId="61AC6D10" w14:textId="77777777" w:rsidR="00E40917" w:rsidRDefault="00E40917" w:rsidP="00773982">
            <w:pPr>
              <w:rPr>
                <w:b/>
                <w:bCs/>
              </w:rPr>
            </w:pPr>
          </w:p>
          <w:p w14:paraId="2EE0F38E" w14:textId="77777777" w:rsidR="00E40917" w:rsidRDefault="00E40917" w:rsidP="00773982">
            <w:pPr>
              <w:rPr>
                <w:b/>
                <w:bCs/>
              </w:rPr>
            </w:pPr>
          </w:p>
        </w:tc>
      </w:tr>
      <w:tr w:rsidR="00E40917" w14:paraId="71CA54B0" w14:textId="77777777" w:rsidTr="00773982">
        <w:tc>
          <w:tcPr>
            <w:tcW w:w="3114" w:type="dxa"/>
            <w:shd w:val="clear" w:color="auto" w:fill="auto"/>
          </w:tcPr>
          <w:p w14:paraId="32613DF5" w14:textId="77777777" w:rsidR="00E40917" w:rsidRPr="00915841" w:rsidRDefault="00E40917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Supervisee signature </w:t>
            </w:r>
          </w:p>
        </w:tc>
        <w:tc>
          <w:tcPr>
            <w:tcW w:w="5902" w:type="dxa"/>
            <w:shd w:val="clear" w:color="auto" w:fill="auto"/>
          </w:tcPr>
          <w:p w14:paraId="5792B0ED" w14:textId="77777777" w:rsidR="00E40917" w:rsidRDefault="00E40917" w:rsidP="00773982">
            <w:pPr>
              <w:rPr>
                <w:b/>
                <w:bCs/>
              </w:rPr>
            </w:pPr>
          </w:p>
          <w:p w14:paraId="319A5488" w14:textId="77777777" w:rsidR="00E40917" w:rsidRDefault="00E40917" w:rsidP="00773982">
            <w:pPr>
              <w:rPr>
                <w:b/>
                <w:bCs/>
              </w:rPr>
            </w:pPr>
          </w:p>
          <w:p w14:paraId="08A9B67B" w14:textId="77777777" w:rsidR="00E40917" w:rsidRDefault="00E40917" w:rsidP="00773982">
            <w:pPr>
              <w:rPr>
                <w:b/>
                <w:bCs/>
              </w:rPr>
            </w:pPr>
          </w:p>
        </w:tc>
      </w:tr>
    </w:tbl>
    <w:p w14:paraId="7A1FD321" w14:textId="77777777" w:rsidR="00E40917" w:rsidRDefault="00E40917" w:rsidP="00E4091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31F3881C" w14:textId="77777777" w:rsidR="00E40917" w:rsidRPr="0001390D" w:rsidRDefault="00E40917" w:rsidP="00E40917">
      <w:pPr>
        <w:spacing w:beforeAutospacing="1" w:afterAutospacing="1" w:line="240" w:lineRule="auto"/>
        <w:rPr>
          <w:rFonts w:ascii="Century Gothic" w:hAnsi="Century Gothic"/>
          <w:color w:val="00958E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(adapted from the </w:t>
      </w:r>
      <w:r w:rsidRPr="3E287D81">
        <w:rPr>
          <w:rFonts w:ascii="Century Gothic" w:hAnsi="Century Gothic"/>
          <w:color w:val="00958E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Century Gothic" w:hAnsi="Century Gothic"/>
            <w:sz w:val="24"/>
            <w:szCs w:val="24"/>
          </w:rPr>
          <w:t>AHP Preceptorship Standards and Framework</w:t>
        </w:r>
      </w:hyperlink>
      <w:r w:rsidRPr="3E287D81">
        <w:rPr>
          <w:rFonts w:ascii="Century Gothic" w:hAnsi="Century Gothic"/>
          <w:color w:val="00958E"/>
          <w:sz w:val="24"/>
          <w:szCs w:val="24"/>
        </w:rPr>
        <w:t>)</w:t>
      </w:r>
    </w:p>
    <w:p w14:paraId="66B95C08" w14:textId="77777777" w:rsidR="00E40917" w:rsidRDefault="00E40917" w:rsidP="00E40917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700C9225" w14:textId="77777777" w:rsidR="00E40917" w:rsidRDefault="00E40917" w:rsidP="00E4091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2D4F7D38" w14:textId="77777777" w:rsidR="00E40917" w:rsidRDefault="00E40917" w:rsidP="00E4091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5D8396D9" w14:textId="77777777" w:rsidR="00E40917" w:rsidRDefault="00E40917" w:rsidP="00E4091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39B88763" w14:textId="77777777" w:rsidR="00C8086D" w:rsidRDefault="00C8086D" w:rsidP="00C8086D">
      <w:pPr>
        <w:pStyle w:val="Heading10"/>
        <w:rPr>
          <w:sz w:val="32"/>
          <w:szCs w:val="32"/>
          <w:u w:val="single"/>
        </w:rPr>
      </w:pPr>
    </w:p>
    <w:p w14:paraId="772EB123" w14:textId="77777777" w:rsidR="00C8086D" w:rsidRDefault="00C8086D" w:rsidP="00C8086D">
      <w:pPr>
        <w:pStyle w:val="Heading10"/>
        <w:rPr>
          <w:sz w:val="32"/>
          <w:szCs w:val="32"/>
          <w:u w:val="single"/>
        </w:rPr>
      </w:pPr>
    </w:p>
    <w:p w14:paraId="267DD515" w14:textId="77777777" w:rsidR="008C696C" w:rsidRDefault="008C696C" w:rsidP="008C696C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46449FD" w14:textId="77777777" w:rsidR="008C696C" w:rsidRDefault="008C696C" w:rsidP="008C696C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56775410" w14:textId="77777777" w:rsidR="008C696C" w:rsidRDefault="008C696C" w:rsidP="008C696C">
      <w:pPr>
        <w:pStyle w:val="Heading10"/>
        <w:jc w:val="left"/>
        <w:rPr>
          <w:sz w:val="32"/>
          <w:szCs w:val="32"/>
          <w:u w:val="single"/>
        </w:rPr>
      </w:pPr>
    </w:p>
    <w:p w14:paraId="5184A482" w14:textId="77777777" w:rsidR="008C696C" w:rsidRDefault="008C696C"/>
    <w:sectPr w:rsidR="008C696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BF65" w14:textId="77777777" w:rsidR="008C696C" w:rsidRDefault="008C696C" w:rsidP="008C696C">
      <w:pPr>
        <w:spacing w:after="0" w:line="240" w:lineRule="auto"/>
      </w:pPr>
      <w:r>
        <w:separator/>
      </w:r>
    </w:p>
  </w:endnote>
  <w:endnote w:type="continuationSeparator" w:id="0">
    <w:p w14:paraId="0BFAEC9D" w14:textId="77777777" w:rsidR="008C696C" w:rsidRDefault="008C696C" w:rsidP="008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0867" w14:textId="77777777" w:rsidR="008C696C" w:rsidRDefault="008C696C" w:rsidP="008C696C">
      <w:pPr>
        <w:spacing w:after="0" w:line="240" w:lineRule="auto"/>
      </w:pPr>
      <w:r>
        <w:separator/>
      </w:r>
    </w:p>
  </w:footnote>
  <w:footnote w:type="continuationSeparator" w:id="0">
    <w:p w14:paraId="4090090A" w14:textId="77777777" w:rsidR="008C696C" w:rsidRDefault="008C696C" w:rsidP="008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93C" w14:textId="678908E1" w:rsidR="008C696C" w:rsidRDefault="008C696C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308236" wp14:editId="6718855C">
              <wp:simplePos x="0" y="0"/>
              <wp:positionH relativeFrom="column">
                <wp:posOffset>5676900</wp:posOffset>
              </wp:positionH>
              <wp:positionV relativeFrom="paragraph">
                <wp:posOffset>-447675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9CC00" id="Group 434374138" o:spid="_x0000_s1026" style="position:absolute;margin-left:447pt;margin-top:-35.25pt;width:141.1pt;height:141.1pt;z-index:251659264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A7CC83" id="Rectangle: Diagonal Corners Snipped 2" o:spid="_x0000_s1026" style="position:absolute;margin-left:-79.5pt;margin-top:-32.3pt;width:206.6pt;height:72.8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222692897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A6A0" w14:textId="77777777" w:rsidR="008C696C" w:rsidRDefault="008C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3D34"/>
    <w:multiLevelType w:val="hybridMultilevel"/>
    <w:tmpl w:val="161EFE10"/>
    <w:lvl w:ilvl="0" w:tplc="707A5F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2A37F5"/>
    <w:rsid w:val="008C696C"/>
    <w:rsid w:val="00AF203D"/>
    <w:rsid w:val="00C8086D"/>
    <w:rsid w:val="00E40917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customStyle="1" w:styleId="Heading1Char0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  <w:style w:type="character" w:customStyle="1" w:styleId="normaltextrun">
    <w:name w:val="normaltextrun"/>
    <w:basedOn w:val="DefaultParagraphFont"/>
    <w:rsid w:val="00C8086D"/>
  </w:style>
  <w:style w:type="character" w:customStyle="1" w:styleId="eop">
    <w:name w:val="eop"/>
    <w:basedOn w:val="DefaultParagraphFont"/>
    <w:rsid w:val="00C8086D"/>
  </w:style>
  <w:style w:type="character" w:styleId="Hyperlink">
    <w:name w:val="Hyperlink"/>
    <w:basedOn w:val="DefaultParagraphFont"/>
    <w:uiPriority w:val="99"/>
    <w:unhideWhenUsed/>
    <w:rsid w:val="00AF203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hee.nhs.uk/our-work/allied-health-professions/education-employment/national-allied-health-professionals-preceptorship-foundation-support-programme/allied-health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58A767-5581-4C20-B69F-744D26DD6EEA}"/>
</file>

<file path=customXml/itemProps2.xml><?xml version="1.0" encoding="utf-8"?>
<ds:datastoreItem xmlns:ds="http://schemas.openxmlformats.org/officeDocument/2006/customXml" ds:itemID="{71E1EEB3-6123-402F-B1C3-0BEDBFA8D508}"/>
</file>

<file path=customXml/itemProps3.xml><?xml version="1.0" encoding="utf-8"?>
<ds:datastoreItem xmlns:ds="http://schemas.openxmlformats.org/officeDocument/2006/customXml" ds:itemID="{0108D3C2-E169-4E6A-AA2F-521069FF8B5C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Penny (GRAHAM ROAD SURGERY)</dc:creator>
  <cp:keywords/>
  <dc:description/>
  <cp:lastModifiedBy>LEWIS, Penny (GRAHAM ROAD SURGERY)</cp:lastModifiedBy>
  <cp:revision>2</cp:revision>
  <dcterms:created xsi:type="dcterms:W3CDTF">2025-01-30T10:09:00Z</dcterms:created>
  <dcterms:modified xsi:type="dcterms:W3CDTF">2025-01-30T10:09:00Z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</Properties>
</file>