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7E84" w:rsidP="001B2FBC" w:rsidRDefault="00B87E84" w14:paraId="7CA51C55" w14:textId="77777777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:rsidR="00B87E84" w:rsidP="00B87E84" w:rsidRDefault="00B87E84" w14:paraId="653CEEA0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:rsidRPr="00BF2D31" w:rsidR="00DC2BC3" w:rsidP="00DC2BC3" w:rsidRDefault="00DC2BC3" w14:paraId="3BAFDA31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  <w:r w:rsidRPr="00BF2D31">
        <w:rPr>
          <w:rFonts w:ascii="Century Gothic" w:hAnsi="Century Gothic"/>
          <w:b/>
          <w:bCs/>
          <w:color w:val="00958E"/>
          <w:sz w:val="28"/>
          <w:szCs w:val="28"/>
          <w:u w:val="single"/>
        </w:rPr>
        <w:t xml:space="preserve">Reflective Practice </w:t>
      </w:r>
    </w:p>
    <w:p w:rsidR="00DC2BC3" w:rsidP="00DC2BC3" w:rsidRDefault="00DC2BC3" w14:paraId="64525C72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DC2BC3" w:rsidTr="00773982" w14:paraId="1F092723" w14:textId="77777777">
        <w:trPr>
          <w:trHeight w:val="300"/>
        </w:trPr>
        <w:tc>
          <w:tcPr>
            <w:tcW w:w="9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DC2BC3" w:rsidP="00773982" w:rsidRDefault="00DC2BC3" w14:paraId="46B168AA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</w:tr>
      <w:tr w:rsidR="00DC2BC3" w:rsidTr="00773982" w14:paraId="57DDE02A" w14:textId="77777777">
        <w:trPr>
          <w:trHeight w:val="300"/>
        </w:trPr>
        <w:tc>
          <w:tcPr>
            <w:tcW w:w="9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00773982" w:rsidRDefault="00DC2BC3" w14:paraId="3D2F3A57" w14:textId="77777777">
            <w:r w:rsidRPr="56297C7E">
              <w:rPr>
                <w:rFonts w:ascii="Calibri" w:hAnsi="Calibri" w:eastAsia="Calibri" w:cs="Calibri"/>
              </w:rPr>
              <w:t>Date:</w:t>
            </w:r>
          </w:p>
        </w:tc>
      </w:tr>
      <w:tr w:rsidR="00DC2BC3" w:rsidTr="00773982" w14:paraId="71911D50" w14:textId="77777777">
        <w:trPr>
          <w:trHeight w:val="300"/>
        </w:trPr>
        <w:tc>
          <w:tcPr>
            <w:tcW w:w="9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00773982" w:rsidRDefault="00DC2BC3" w14:paraId="75ED8CD0" w14:textId="77777777">
            <w:r w:rsidRPr="56297C7E">
              <w:rPr>
                <w:rFonts w:ascii="Calibri" w:hAnsi="Calibri" w:eastAsia="Calibri" w:cs="Calibri"/>
              </w:rPr>
              <w:t>Summary of clinical presentation:</w:t>
            </w:r>
          </w:p>
          <w:p w:rsidR="00DC2BC3" w:rsidP="00773982" w:rsidRDefault="00DC2BC3" w14:paraId="353FF46F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DC2BC3" w:rsidP="00DC2BC3" w:rsidRDefault="00DC2BC3" w14:paraId="671E81D8" w14:textId="77777777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DC2BC3" w:rsidTr="1164DF16" w14:paraId="6C6DC4B7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9CED1"/>
            <w:tcMar>
              <w:left w:w="108" w:type="dxa"/>
              <w:right w:w="108" w:type="dxa"/>
            </w:tcMar>
          </w:tcPr>
          <w:p w:rsidR="00DC2BC3" w:rsidP="00773982" w:rsidRDefault="00DC2BC3" w14:paraId="18681802" w14:textId="77777777">
            <w:pPr>
              <w:jc w:val="center"/>
            </w:pPr>
            <w:r w:rsidRPr="56297C7E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Reflection </w:t>
            </w:r>
          </w:p>
        </w:tc>
      </w:tr>
      <w:tr w:rsidR="00DC2BC3" w:rsidTr="1164DF16" w14:paraId="486866D0" w14:textId="77777777">
        <w:trPr>
          <w:trHeight w:val="1095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00773982" w:rsidRDefault="00DC2BC3" w14:paraId="4A207EF7" w14:textId="7F6E5CE5">
            <w:pPr>
              <w:shd w:val="clear" w:color="auto" w:fill="FFFFFF" w:themeFill="background1"/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</w:pPr>
            <w:r w:rsidRPr="5B134783" w:rsidR="00DC2BC3">
              <w:rPr>
                <w:rFonts w:ascii="Source Sans Pro" w:hAnsi="Source Sans Pro" w:eastAsia="Source Sans Pro" w:cs="Source Sans Pro"/>
                <w:b w:val="1"/>
                <w:bCs w:val="1"/>
                <w:color w:val="333333"/>
                <w:sz w:val="24"/>
                <w:szCs w:val="24"/>
              </w:rPr>
              <w:t>Description</w:t>
            </w:r>
          </w:p>
          <w:p w:rsidR="00DC2BC3" w:rsidP="00773982" w:rsidRDefault="00DC2BC3" w14:paraId="5BB3A584" w14:textId="77777777">
            <w:pPr>
              <w:rPr>
                <w:rFonts w:ascii="Calibri" w:hAnsi="Calibri" w:eastAsia="Calibri" w:cs="Calibri"/>
              </w:rPr>
            </w:pPr>
          </w:p>
          <w:p w:rsidR="00DC2BC3" w:rsidP="00773982" w:rsidRDefault="00DC2BC3" w14:paraId="15E1A65A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  <w:p w:rsidR="00DC2BC3" w:rsidP="00773982" w:rsidRDefault="00DC2BC3" w14:paraId="0CB785AB" w14:textId="77777777">
            <w:pPr>
              <w:rPr>
                <w:rFonts w:ascii="Calibri" w:hAnsi="Calibri" w:eastAsia="Calibri" w:cs="Calibri"/>
              </w:rPr>
            </w:pPr>
          </w:p>
          <w:p w:rsidR="00DC2BC3" w:rsidP="00773982" w:rsidRDefault="00DC2BC3" w14:paraId="778FA2B8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  <w:p w:rsidR="00DC2BC3" w:rsidP="00773982" w:rsidRDefault="00DC2BC3" w14:paraId="5C62767C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DC2BC3" w:rsidTr="1164DF16" w14:paraId="2C75AFDB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1164DF16" w:rsidRDefault="00DC2BC3" w14:paraId="2EB5F45C" w14:textId="3BBC2C64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</w:pPr>
            <w:r w:rsidRPr="1164DF16" w:rsidR="00DC2BC3">
              <w:rPr>
                <w:rFonts w:ascii="Source Sans Pro" w:hAnsi="Source Sans Pro" w:eastAsia="Source Sans Pro" w:cs="Source Sans Pro"/>
                <w:b w:val="1"/>
                <w:bCs w:val="1"/>
                <w:color w:val="333333"/>
                <w:sz w:val="24"/>
                <w:szCs w:val="24"/>
              </w:rPr>
              <w:t>Feelings</w:t>
            </w:r>
            <w:r w:rsidRPr="1164DF16" w:rsidR="00DC2BC3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</w:t>
            </w:r>
            <w:r w:rsidRPr="1164DF16" w:rsidR="3D640EE9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>(tho</w:t>
            </w:r>
            <w:r w:rsidRPr="1164DF16" w:rsidR="00DC2BC3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ughts about the </w:t>
            </w:r>
            <w:r w:rsidRPr="1164DF16" w:rsidR="6011C56B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learning episode) </w:t>
            </w:r>
          </w:p>
          <w:p w:rsidR="00DC2BC3" w:rsidP="00773982" w:rsidRDefault="00DC2BC3" w14:paraId="0804A047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  <w:p w:rsidR="00DC2BC3" w:rsidP="00773982" w:rsidRDefault="00DC2BC3" w14:paraId="34857A31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  <w:p w:rsidR="00DC2BC3" w:rsidP="00773982" w:rsidRDefault="00DC2BC3" w14:paraId="7FAD7EB1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  <w:p w:rsidR="00DC2BC3" w:rsidP="00773982" w:rsidRDefault="00DC2BC3" w14:paraId="3DE244C9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DC2BC3" w:rsidTr="1164DF16" w14:paraId="79508FDA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00773982" w:rsidRDefault="00DC2BC3" w14:paraId="39E8406C" w14:textId="090BAB30">
            <w:pPr>
              <w:shd w:val="clear" w:color="auto" w:fill="FFFFFF" w:themeFill="background1"/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</w:pPr>
            <w:r w:rsidRPr="62E46326" w:rsidR="00DC2BC3">
              <w:rPr>
                <w:rFonts w:ascii="Source Sans Pro" w:hAnsi="Source Sans Pro" w:eastAsia="Source Sans Pro" w:cs="Source Sans Pro"/>
                <w:b w:val="1"/>
                <w:bCs w:val="1"/>
                <w:color w:val="333333"/>
                <w:sz w:val="24"/>
                <w:szCs w:val="24"/>
              </w:rPr>
              <w:t>Evaluation</w:t>
            </w:r>
            <w:r w:rsidRPr="62E46326" w:rsidR="00DC2BC3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</w:t>
            </w:r>
            <w:r w:rsidRPr="62E46326" w:rsidR="22592D49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>(what went well, and what co</w:t>
            </w:r>
            <w:r w:rsidRPr="62E46326" w:rsidR="22592D49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uld have been improved) </w:t>
            </w:r>
          </w:p>
          <w:p w:rsidR="00DC2BC3" w:rsidP="00773982" w:rsidRDefault="00DC2BC3" w14:paraId="1DFC3D3D" w14:textId="77777777">
            <w:pPr>
              <w:rPr>
                <w:rFonts w:ascii="Calibri" w:hAnsi="Calibri" w:eastAsia="Calibri" w:cs="Calibri"/>
              </w:rPr>
            </w:pPr>
          </w:p>
          <w:p w:rsidR="00DC2BC3" w:rsidP="00773982" w:rsidRDefault="00DC2BC3" w14:paraId="70C60401" w14:textId="77777777">
            <w:pPr>
              <w:rPr>
                <w:rFonts w:ascii="Calibri" w:hAnsi="Calibri" w:eastAsia="Calibri" w:cs="Calibri"/>
              </w:rPr>
            </w:pPr>
          </w:p>
          <w:p w:rsidR="00DC2BC3" w:rsidP="00773982" w:rsidRDefault="00DC2BC3" w14:paraId="77949910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  <w:p w:rsidR="00DC2BC3" w:rsidP="00773982" w:rsidRDefault="00DC2BC3" w14:paraId="1AC10103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DC2BC3" w:rsidTr="1164DF16" w14:paraId="3C7A596C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00773982" w:rsidRDefault="00DC2BC3" w14:paraId="22AB8E24" w14:textId="2BBB0851">
            <w:pPr>
              <w:shd w:val="clear" w:color="auto" w:fill="FFFFFF" w:themeFill="background1"/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</w:pPr>
            <w:r w:rsidRPr="5B134783" w:rsidR="00DC2BC3">
              <w:rPr>
                <w:rFonts w:ascii="Source Sans Pro" w:hAnsi="Source Sans Pro" w:eastAsia="Source Sans Pro" w:cs="Source Sans Pro"/>
                <w:b w:val="1"/>
                <w:bCs w:val="1"/>
                <w:color w:val="333333"/>
                <w:sz w:val="24"/>
                <w:szCs w:val="24"/>
              </w:rPr>
              <w:t>Analysis</w:t>
            </w:r>
          </w:p>
          <w:p w:rsidR="00DC2BC3" w:rsidP="00773982" w:rsidRDefault="00DC2BC3" w14:paraId="2A78BCF1" w14:textId="77777777">
            <w:pPr>
              <w:rPr>
                <w:rFonts w:ascii="Calibri" w:hAnsi="Calibri" w:eastAsia="Calibri" w:cs="Calibri"/>
              </w:rPr>
            </w:pPr>
          </w:p>
          <w:p w:rsidR="00DC2BC3" w:rsidP="00773982" w:rsidRDefault="00DC2BC3" w14:paraId="74F5366D" w14:textId="77777777">
            <w:r w:rsidRPr="56297C7E">
              <w:rPr>
                <w:rFonts w:ascii="Calibri" w:hAnsi="Calibri" w:eastAsia="Calibri" w:cs="Calibri"/>
              </w:rPr>
              <w:t xml:space="preserve"> </w:t>
            </w:r>
          </w:p>
          <w:p w:rsidR="00DC2BC3" w:rsidP="00773982" w:rsidRDefault="00DC2BC3" w14:paraId="7E35DB5F" w14:textId="77777777">
            <w:pPr>
              <w:rPr>
                <w:rFonts w:ascii="Calibri" w:hAnsi="Calibri" w:eastAsia="Calibri" w:cs="Calibri"/>
              </w:rPr>
            </w:pPr>
          </w:p>
          <w:p w:rsidR="00DC2BC3" w:rsidP="00773982" w:rsidRDefault="00DC2BC3" w14:paraId="732DBB60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DC2BC3" w:rsidTr="1164DF16" w14:paraId="5F778848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00773982" w:rsidRDefault="00DC2BC3" w14:paraId="3CC54E57" w14:textId="7996D6F9">
            <w:pPr>
              <w:shd w:val="clear" w:color="auto" w:fill="FFFFFF" w:themeFill="background1"/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</w:pPr>
            <w:r w:rsidRPr="1164DF16" w:rsidR="00DC2BC3">
              <w:rPr>
                <w:rFonts w:ascii="Source Sans Pro" w:hAnsi="Source Sans Pro" w:eastAsia="Source Sans Pro" w:cs="Source Sans Pro"/>
                <w:b w:val="1"/>
                <w:bCs w:val="1"/>
                <w:color w:val="333333"/>
                <w:sz w:val="24"/>
                <w:szCs w:val="24"/>
              </w:rPr>
              <w:t>Conclusion</w:t>
            </w:r>
            <w:r w:rsidRPr="1164DF16" w:rsidR="00DC2BC3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what</w:t>
            </w:r>
            <w:r w:rsidRPr="1164DF16" w:rsidR="59762B6A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</w:t>
            </w:r>
            <w:r w:rsidRPr="1164DF16" w:rsidR="0A2C8172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>have you</w:t>
            </w:r>
            <w:r w:rsidRPr="1164DF16" w:rsidR="00DC2BC3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learned</w:t>
            </w:r>
            <w:r w:rsidRPr="1164DF16" w:rsidR="519962AE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from the </w:t>
            </w:r>
            <w:r w:rsidRPr="1164DF16" w:rsidR="7BA2DAD1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>experience</w:t>
            </w:r>
            <w:r w:rsidRPr="1164DF16" w:rsidR="519962AE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</w:t>
            </w:r>
          </w:p>
          <w:p w:rsidR="00DC2BC3" w:rsidP="00773982" w:rsidRDefault="00DC2BC3" w14:paraId="785B2BBB" w14:textId="77777777">
            <w:pPr>
              <w:rPr>
                <w:rFonts w:ascii="Source Sans Pro" w:hAnsi="Source Sans Pro" w:eastAsia="Source Sans Pro" w:cs="Source Sans Pro"/>
                <w:b/>
                <w:bCs/>
                <w:color w:val="333333"/>
                <w:sz w:val="24"/>
                <w:szCs w:val="24"/>
              </w:rPr>
            </w:pPr>
          </w:p>
          <w:p w:rsidR="00DC2BC3" w:rsidP="00773982" w:rsidRDefault="00DC2BC3" w14:paraId="5CA993C0" w14:textId="77777777">
            <w:pPr>
              <w:rPr>
                <w:rFonts w:ascii="Source Sans Pro" w:hAnsi="Source Sans Pro" w:eastAsia="Source Sans Pro" w:cs="Source Sans Pro"/>
                <w:b/>
                <w:bCs/>
                <w:color w:val="333333"/>
                <w:sz w:val="24"/>
                <w:szCs w:val="24"/>
              </w:rPr>
            </w:pPr>
          </w:p>
          <w:p w:rsidR="00DC2BC3" w:rsidP="00773982" w:rsidRDefault="00DC2BC3" w14:paraId="70961F76" w14:textId="77777777">
            <w:pPr>
              <w:rPr>
                <w:rFonts w:ascii="Source Sans Pro" w:hAnsi="Source Sans Pro" w:eastAsia="Source Sans Pro" w:cs="Source Sans Pro"/>
                <w:b/>
                <w:bCs/>
                <w:color w:val="333333"/>
                <w:sz w:val="24"/>
                <w:szCs w:val="24"/>
              </w:rPr>
            </w:pPr>
          </w:p>
          <w:p w:rsidR="00DC2BC3" w:rsidP="00773982" w:rsidRDefault="00DC2BC3" w14:paraId="4A41F597" w14:textId="77777777">
            <w:pPr>
              <w:rPr>
                <w:rFonts w:ascii="Source Sans Pro" w:hAnsi="Source Sans Pro" w:eastAsia="Source Sans Pro" w:cs="Source Sans Pro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C2BC3" w:rsidTr="1164DF16" w14:paraId="45E81914" w14:textId="77777777">
        <w:trPr>
          <w:trHeight w:val="300"/>
        </w:trPr>
        <w:tc>
          <w:tcPr>
            <w:tcW w:w="9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DC2BC3" w:rsidP="00773982" w:rsidRDefault="00DC2BC3" w14:paraId="07B4179D" w14:textId="1C34191B">
            <w:pPr>
              <w:shd w:val="clear" w:color="auto" w:fill="FFFFFF" w:themeFill="background1"/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</w:pPr>
            <w:r w:rsidRPr="1164DF16" w:rsidR="00DC2BC3">
              <w:rPr>
                <w:rFonts w:ascii="Source Sans Pro" w:hAnsi="Source Sans Pro" w:eastAsia="Source Sans Pro" w:cs="Source Sans Pro"/>
                <w:b w:val="1"/>
                <w:bCs w:val="1"/>
                <w:color w:val="333333"/>
                <w:sz w:val="24"/>
                <w:szCs w:val="24"/>
              </w:rPr>
              <w:t>Action plan</w:t>
            </w:r>
            <w:r w:rsidRPr="1164DF16" w:rsidR="00DC2BC3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 </w:t>
            </w:r>
            <w:r w:rsidRPr="1164DF16" w:rsidR="05575176">
              <w:rPr>
                <w:rFonts w:ascii="Source Sans Pro" w:hAnsi="Source Sans Pro" w:eastAsia="Source Sans Pro" w:cs="Source Sans Pro"/>
                <w:color w:val="333333"/>
                <w:sz w:val="24"/>
                <w:szCs w:val="24"/>
              </w:rPr>
              <w:t xml:space="preserve">how would manage similar experiences, and what are you going to do to achieve this. </w:t>
            </w:r>
          </w:p>
          <w:p w:rsidR="00DC2BC3" w:rsidP="00773982" w:rsidRDefault="00DC2BC3" w14:paraId="22FA9344" w14:textId="77777777">
            <w:pPr>
              <w:rPr>
                <w:rFonts w:ascii="Source Sans Pro" w:hAnsi="Source Sans Pro" w:eastAsia="Source Sans Pro" w:cs="Source Sans Pro"/>
                <w:b/>
                <w:bCs/>
                <w:color w:val="333333"/>
                <w:sz w:val="24"/>
                <w:szCs w:val="24"/>
              </w:rPr>
            </w:pPr>
          </w:p>
          <w:p w:rsidR="00DC2BC3" w:rsidP="00773982" w:rsidRDefault="00DC2BC3" w14:paraId="01F05825" w14:textId="77777777">
            <w:pPr>
              <w:rPr>
                <w:rFonts w:ascii="Source Sans Pro" w:hAnsi="Source Sans Pro" w:eastAsia="Source Sans Pro" w:cs="Source Sans Pro"/>
                <w:b/>
                <w:bCs/>
                <w:color w:val="333333"/>
                <w:sz w:val="24"/>
                <w:szCs w:val="24"/>
              </w:rPr>
            </w:pPr>
          </w:p>
          <w:p w:rsidR="00DC2BC3" w:rsidP="00773982" w:rsidRDefault="00DC2BC3" w14:paraId="7C723F02" w14:textId="77777777">
            <w:pPr>
              <w:rPr>
                <w:rFonts w:ascii="Source Sans Pro" w:hAnsi="Source Sans Pro" w:eastAsia="Source Sans Pro" w:cs="Source Sans Pro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DC2BC3" w:rsidP="00DC2BC3" w:rsidRDefault="00DC2BC3" w14:paraId="7416EDA7" w14:textId="77777777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:rsidR="00DC2BC3" w:rsidP="00DC2BC3" w:rsidRDefault="00DC2BC3" w14:paraId="2EA81442" w14:textId="77777777">
      <w:pPr>
        <w:pStyle w:val="Heading10"/>
        <w:rPr>
          <w:sz w:val="32"/>
          <w:szCs w:val="32"/>
          <w:u w:val="single"/>
        </w:rPr>
      </w:pPr>
    </w:p>
    <w:p w:rsidRPr="00BF2D31" w:rsidR="008C696C" w:rsidP="00DC2BC3" w:rsidRDefault="008C696C" w14:paraId="160D88CD" w14:textId="77777777">
      <w:pPr>
        <w:spacing w:line="257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sectPr w:rsidRPr="00BF2D31" w:rsidR="008C696C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E58" w:rsidP="008C696C" w:rsidRDefault="00803E58" w14:paraId="2AEBD88A" w14:textId="77777777">
      <w:pPr>
        <w:spacing w:after="0" w:line="240" w:lineRule="auto"/>
      </w:pPr>
      <w:r>
        <w:separator/>
      </w:r>
    </w:p>
  </w:endnote>
  <w:endnote w:type="continuationSeparator" w:id="0">
    <w:p w:rsidR="00803E58" w:rsidP="008C696C" w:rsidRDefault="00803E58" w14:paraId="6637B1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E58" w:rsidP="008C696C" w:rsidRDefault="00803E58" w14:paraId="76D36318" w14:textId="77777777">
      <w:pPr>
        <w:spacing w:after="0" w:line="240" w:lineRule="auto"/>
      </w:pPr>
      <w:r>
        <w:separator/>
      </w:r>
    </w:p>
  </w:footnote>
  <w:footnote w:type="continuationSeparator" w:id="0">
    <w:p w:rsidR="00803E58" w:rsidP="008C696C" w:rsidRDefault="00803E58" w14:paraId="1DEB98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16="http://schemas.microsoft.com/office/drawing/2014/main" xmlns:pic="http://schemas.openxmlformats.org/drawingml/2006/picture" mc:Ignorable="w14 w15 w16se w16cid w16 w16cex w16sdtdh w16sdtfl w16du wp14">
  <w:p w:rsidR="008C696C" w:rsidRDefault="008C696C" w14:paraId="535BC93C" w14:textId="678908E1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6718855C">
              <wp:simplePos x="0" y="0"/>
              <wp:positionH relativeFrom="column">
                <wp:posOffset>5676900</wp:posOffset>
              </wp:positionH>
              <wp:positionV relativeFrom="paragraph">
                <wp:posOffset>-447675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4374138" style="position:absolute;margin-left:447pt;margin-top:-35.25pt;width:141.1pt;height:141.1pt;z-index:251659264" coordsize="218,218" coordorigin="11241,10654" o:spid="_x0000_s1026" w14:anchorId="0D5A78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textboxrect="5400,5400,16200,16200" gradientshapeok="t" o:connecttype="rect"/>
              </v:shapetype>
              <v:shape id="AutoShape 11" style="position:absolute;left:11241;top:10654;width:218;height:218;visibility:visible;mso-wrap-style:square;v-text-anchor:top" o:spid="_x0000_s1027" fillcolor="#00b0f0" stroked="f" strokecolor="black [0]" strokeweight="2pt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>
                <v:fill opacity="35980f"/>
                <v:shadow color="black [0]"/>
                <v:textbox inset="2.88pt,2.88pt,2.88pt,2.88pt"/>
              </v:shape>
              <v:shape id="AutoShape 12" style="position:absolute;left:11241;top:10750;width:123;height:122;visibility:visible;mso-wrap-style:square;v-text-anchor:top" o:spid="_x0000_s1028" fillcolor="#00b0f0" stroked="f" strokecolor="black [0]" strokeweight="2pt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Rectangle: Diagonal Corners Snipped 2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spid="_x0000_s1026" fillcolor="#00958e" stroked="f" strokeweight="1pt" path="m,l2469618,r154202,154202l2623820,925195r,l154202,925195,,77099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w14:anchorId="1E9C4985">
              <v:stroke joinstyle="miter"/>
              <v:shadow on="t" color="black" opacity="26214f" offset=".74836mm,.74836mm" origin="-.5,-.5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22269289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96C" w:rsidRDefault="008C696C" w14:paraId="770DA6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1B2FBC"/>
    <w:rsid w:val="002A37F5"/>
    <w:rsid w:val="003F68FB"/>
    <w:rsid w:val="00803E58"/>
    <w:rsid w:val="0081467E"/>
    <w:rsid w:val="008C696C"/>
    <w:rsid w:val="00AF203D"/>
    <w:rsid w:val="00B35337"/>
    <w:rsid w:val="00B52EBF"/>
    <w:rsid w:val="00B87E84"/>
    <w:rsid w:val="00C8086D"/>
    <w:rsid w:val="00CC245C"/>
    <w:rsid w:val="00DC2BC3"/>
    <w:rsid w:val="00DF5FC7"/>
    <w:rsid w:val="00E40917"/>
    <w:rsid w:val="00F700BA"/>
    <w:rsid w:val="00F874FB"/>
    <w:rsid w:val="05575176"/>
    <w:rsid w:val="0A2C8172"/>
    <w:rsid w:val="1164DF16"/>
    <w:rsid w:val="1514FC35"/>
    <w:rsid w:val="22592D49"/>
    <w:rsid w:val="3D640EE9"/>
    <w:rsid w:val="4C6E8EE4"/>
    <w:rsid w:val="519962AE"/>
    <w:rsid w:val="59762B6A"/>
    <w:rsid w:val="5B134783"/>
    <w:rsid w:val="6011C56B"/>
    <w:rsid w:val="62E46326"/>
    <w:rsid w:val="7BA2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696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696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8C69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10" w:customStyle="1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styleId="Heading1Char0" w:customStyle="1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styleId="normaltextrun" w:customStyle="1">
    <w:name w:val="normaltextrun"/>
    <w:basedOn w:val="DefaultParagraphFont"/>
    <w:rsid w:val="00C8086D"/>
  </w:style>
  <w:style w:type="character" w:styleId="eop" w:customStyle="1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F203D"/>
  </w:style>
  <w:style w:type="paragraph" w:styleId="TOC1">
    <w:name w:val="toc 1"/>
    <w:basedOn w:val="Normal"/>
    <w:next w:val="Normal"/>
    <w:autoRedefine/>
    <w:uiPriority w:val="39"/>
    <w:unhideWhenUsed/>
    <w:rsid w:val="001B2F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DFBC80-9A66-49CB-BD52-5284A715D6DD}"/>
</file>

<file path=customXml/itemProps2.xml><?xml version="1.0" encoding="utf-8"?>
<ds:datastoreItem xmlns:ds="http://schemas.openxmlformats.org/officeDocument/2006/customXml" ds:itemID="{6DF46CFE-B311-44CA-8ABF-E385889CDCE4}"/>
</file>

<file path=customXml/itemProps3.xml><?xml version="1.0" encoding="utf-8"?>
<ds:datastoreItem xmlns:ds="http://schemas.openxmlformats.org/officeDocument/2006/customXml" ds:itemID="{8F72DFD3-94B3-49D7-9425-3E2A9ADD57E5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LEWIS, Penny (GRAHAM ROAD SURGERY)</dc:creator>
  <keywords/>
  <dc:description/>
  <lastModifiedBy>LEWIS, Penny (GRAHAM ROAD SURGERY)</lastModifiedBy>
  <revision>5</revision>
  <dcterms:created xsi:type="dcterms:W3CDTF">2025-01-30T10:16:00.0000000Z</dcterms:created>
  <dcterms:modified xsi:type="dcterms:W3CDTF">2025-02-17T20:50:17.0066521Z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MediaServiceImageTags">
    <vt:lpwstr/>
  </property>
</Properties>
</file>