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32AA" w14:textId="77777777" w:rsidR="001C2DB2" w:rsidRDefault="001C2DB2"/>
    <w:p w14:paraId="5714D4B0" w14:textId="1ED9411F" w:rsidR="003003D9" w:rsidRPr="001C2DB2" w:rsidRDefault="001C2DB2" w:rsidP="001C2DB2">
      <w:pPr>
        <w:jc w:val="center"/>
        <w:rPr>
          <w:b/>
          <w:bCs/>
          <w:sz w:val="32"/>
          <w:szCs w:val="32"/>
        </w:rPr>
      </w:pPr>
      <w:r w:rsidRPr="001C2DB2">
        <w:rPr>
          <w:b/>
          <w:bCs/>
          <w:sz w:val="32"/>
          <w:szCs w:val="32"/>
        </w:rPr>
        <w:t>Patient Satisfaction Questionnaire (</w:t>
      </w:r>
      <w:proofErr w:type="spellStart"/>
      <w:r w:rsidRPr="001C2DB2">
        <w:rPr>
          <w:b/>
          <w:bCs/>
          <w:sz w:val="32"/>
          <w:szCs w:val="32"/>
        </w:rPr>
        <w:t>PSQ</w:t>
      </w:r>
      <w:proofErr w:type="spellEnd"/>
      <w:r w:rsidRPr="001C2DB2">
        <w:rPr>
          <w:b/>
          <w:bCs/>
          <w:sz w:val="32"/>
          <w:szCs w:val="32"/>
        </w:rPr>
        <w:t>)</w:t>
      </w:r>
    </w:p>
    <w:p w14:paraId="480EC498" w14:textId="7998E025" w:rsidR="001C2DB2" w:rsidRDefault="001C2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1C2DB2" w14:paraId="709F2BAE" w14:textId="77777777" w:rsidTr="001C2DB2">
        <w:tc>
          <w:tcPr>
            <w:tcW w:w="2689" w:type="dxa"/>
          </w:tcPr>
          <w:p w14:paraId="5E95DECB" w14:textId="6833307F" w:rsidR="001C2DB2" w:rsidRPr="001C2DB2" w:rsidRDefault="001C2DB2">
            <w:pPr>
              <w:rPr>
                <w:b/>
                <w:bCs/>
              </w:rPr>
            </w:pPr>
            <w:r w:rsidRPr="001C2DB2">
              <w:rPr>
                <w:b/>
                <w:bCs/>
              </w:rPr>
              <w:t>NAME OF PRACTITIONER:</w:t>
            </w:r>
          </w:p>
        </w:tc>
        <w:tc>
          <w:tcPr>
            <w:tcW w:w="7767" w:type="dxa"/>
          </w:tcPr>
          <w:p w14:paraId="6E1E8D81" w14:textId="77777777" w:rsidR="001C2DB2" w:rsidRDefault="001C2DB2"/>
          <w:p w14:paraId="3690EB49" w14:textId="20CCDBF2" w:rsidR="001C2DB2" w:rsidRDefault="001C2DB2"/>
        </w:tc>
      </w:tr>
      <w:tr w:rsidR="001C2DB2" w14:paraId="2EAD808E" w14:textId="77777777" w:rsidTr="001C2DB2">
        <w:tc>
          <w:tcPr>
            <w:tcW w:w="2689" w:type="dxa"/>
          </w:tcPr>
          <w:p w14:paraId="255B9C16" w14:textId="0ED87352" w:rsidR="001C2DB2" w:rsidRPr="001C2DB2" w:rsidRDefault="001C2DB2">
            <w:pPr>
              <w:rPr>
                <w:b/>
                <w:bCs/>
              </w:rPr>
            </w:pPr>
            <w:proofErr w:type="gramStart"/>
            <w:r w:rsidRPr="001C2DB2">
              <w:rPr>
                <w:b/>
                <w:bCs/>
              </w:rPr>
              <w:t>DATE :</w:t>
            </w:r>
            <w:proofErr w:type="gramEnd"/>
          </w:p>
        </w:tc>
        <w:tc>
          <w:tcPr>
            <w:tcW w:w="7767" w:type="dxa"/>
          </w:tcPr>
          <w:p w14:paraId="79C13113" w14:textId="77777777" w:rsidR="001C2DB2" w:rsidRDefault="001C2DB2"/>
          <w:p w14:paraId="467FC4CB" w14:textId="25278FB7" w:rsidR="001C2DB2" w:rsidRDefault="001C2DB2"/>
        </w:tc>
      </w:tr>
      <w:tr w:rsidR="001C2DB2" w:rsidRPr="001C2DB2" w14:paraId="37E8EE63" w14:textId="77777777" w:rsidTr="001C2DB2">
        <w:trPr>
          <w:trHeight w:val="325"/>
        </w:trPr>
        <w:tc>
          <w:tcPr>
            <w:tcW w:w="2689" w:type="dxa"/>
          </w:tcPr>
          <w:p w14:paraId="51299523" w14:textId="3103699A" w:rsidR="001C2DB2" w:rsidRPr="001C2DB2" w:rsidRDefault="001C2DB2">
            <w:pPr>
              <w:rPr>
                <w:b/>
                <w:bCs/>
              </w:rPr>
            </w:pPr>
            <w:r w:rsidRPr="001C2DB2">
              <w:rPr>
                <w:b/>
                <w:bCs/>
              </w:rPr>
              <w:t>LOCATION:</w:t>
            </w:r>
          </w:p>
        </w:tc>
        <w:tc>
          <w:tcPr>
            <w:tcW w:w="7767" w:type="dxa"/>
          </w:tcPr>
          <w:p w14:paraId="11C89849" w14:textId="77777777" w:rsidR="001C2DB2" w:rsidRPr="001C2DB2" w:rsidRDefault="001C2DB2">
            <w:pPr>
              <w:rPr>
                <w:b/>
                <w:bCs/>
              </w:rPr>
            </w:pPr>
          </w:p>
          <w:p w14:paraId="434B397B" w14:textId="03849EB1" w:rsidR="001C2DB2" w:rsidRPr="001C2DB2" w:rsidRDefault="001C2DB2">
            <w:pPr>
              <w:rPr>
                <w:b/>
                <w:bCs/>
              </w:rPr>
            </w:pPr>
          </w:p>
        </w:tc>
      </w:tr>
    </w:tbl>
    <w:p w14:paraId="2DF0D86B" w14:textId="438CF0D6" w:rsidR="001C2DB2" w:rsidRDefault="001C2DB2"/>
    <w:p w14:paraId="45BE6111" w14:textId="6A0B6DAB" w:rsidR="001C2DB2" w:rsidRPr="001C2DB2" w:rsidRDefault="001C2DB2">
      <w:pPr>
        <w:rPr>
          <w:b/>
          <w:bCs/>
          <w:u w:val="single"/>
        </w:rPr>
      </w:pPr>
      <w:r w:rsidRPr="001C2DB2">
        <w:rPr>
          <w:b/>
          <w:bCs/>
          <w:u w:val="single"/>
        </w:rPr>
        <w:t xml:space="preserve">Please tick your response </w:t>
      </w:r>
    </w:p>
    <w:p w14:paraId="28CAC0E8" w14:textId="39126832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446AB" wp14:editId="2E4B38EA">
            <wp:simplePos x="0" y="0"/>
            <wp:positionH relativeFrom="column">
              <wp:posOffset>-60960</wp:posOffset>
            </wp:positionH>
            <wp:positionV relativeFrom="page">
              <wp:posOffset>3268980</wp:posOffset>
            </wp:positionV>
            <wp:extent cx="65532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Making you feel at ease (being friendly and warm towards you, treating you with respect, not cold or abrupt)</w:t>
      </w:r>
    </w:p>
    <w:p w14:paraId="3DF80D54" w14:textId="0A078FAD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5226C0" wp14:editId="059199CD">
            <wp:simplePos x="0" y="0"/>
            <wp:positionH relativeFrom="column">
              <wp:posOffset>-60960</wp:posOffset>
            </wp:positionH>
            <wp:positionV relativeFrom="page">
              <wp:posOffset>4496435</wp:posOffset>
            </wp:positionV>
            <wp:extent cx="655320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Letting you tell “your” story… (giving you time to fully describe your illness in your own words, not interrupting or diverting you</w:t>
      </w:r>
    </w:p>
    <w:p w14:paraId="3EEBB9C1" w14:textId="01DB2773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A47F6D" wp14:editId="7780D510">
            <wp:simplePos x="0" y="0"/>
            <wp:positionH relativeFrom="column">
              <wp:posOffset>0</wp:posOffset>
            </wp:positionH>
            <wp:positionV relativeFrom="page">
              <wp:posOffset>5730240</wp:posOffset>
            </wp:positionV>
            <wp:extent cx="6553200" cy="800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Really listening… (paying close attention to what you were saying, not looking at the notes or computer as you were talking).</w:t>
      </w:r>
    </w:p>
    <w:p w14:paraId="27EF2704" w14:textId="41D1070F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5D1AE9" wp14:editId="54169399">
            <wp:simplePos x="0" y="0"/>
            <wp:positionH relativeFrom="column">
              <wp:posOffset>0</wp:posOffset>
            </wp:positionH>
            <wp:positionV relativeFrom="page">
              <wp:posOffset>6960235</wp:posOffset>
            </wp:positionV>
            <wp:extent cx="6553200" cy="800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Being interested in you as a whole person… (asking/knowing relevant details about your life, your situation; not treating you as ‘just a number’).</w:t>
      </w:r>
    </w:p>
    <w:p w14:paraId="7FA63FEB" w14:textId="40E0E322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C3974E" wp14:editId="6BAF5871">
            <wp:simplePos x="0" y="0"/>
            <wp:positionH relativeFrom="column">
              <wp:posOffset>45720</wp:posOffset>
            </wp:positionH>
            <wp:positionV relativeFrom="page">
              <wp:posOffset>8227060</wp:posOffset>
            </wp:positionV>
            <wp:extent cx="6553200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Fully understanding your concerns… (communicating that he/she had accurately understood your concerns; not overlooking or dismissing anything).</w:t>
      </w:r>
    </w:p>
    <w:p w14:paraId="0E766167" w14:textId="0DDF84CC" w:rsidR="001C2DB2" w:rsidRDefault="001C2DB2" w:rsidP="001C2DB2"/>
    <w:p w14:paraId="52F62C2C" w14:textId="490986AE" w:rsidR="001C2DB2" w:rsidRDefault="001C2DB2" w:rsidP="001C2DB2"/>
    <w:p w14:paraId="0D80A671" w14:textId="1B7DFFBD" w:rsidR="001C2DB2" w:rsidRDefault="001C2DB2" w:rsidP="001C2DB2"/>
    <w:p w14:paraId="4BC8C276" w14:textId="77777777" w:rsidR="001C2DB2" w:rsidRDefault="001C2DB2" w:rsidP="001C2DB2"/>
    <w:p w14:paraId="4505E1B3" w14:textId="07685E21" w:rsidR="001C2DB2" w:rsidRDefault="001C2DB2" w:rsidP="001C2DB2">
      <w:pPr>
        <w:pStyle w:val="ListParagraph"/>
      </w:pPr>
    </w:p>
    <w:p w14:paraId="0F3A2764" w14:textId="57B4A3FF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FD333F6" wp14:editId="2BA5BFA8">
            <wp:simplePos x="0" y="0"/>
            <wp:positionH relativeFrom="column">
              <wp:posOffset>0</wp:posOffset>
            </wp:positionH>
            <wp:positionV relativeFrom="page">
              <wp:posOffset>1092835</wp:posOffset>
            </wp:positionV>
            <wp:extent cx="655320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Showing care and compassion… (seeming genuinely concerned, connecting with you on a human level, not being indifferent or ‘detached’).</w:t>
      </w:r>
    </w:p>
    <w:p w14:paraId="4804599C" w14:textId="3536D68F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86E053A" wp14:editId="66FA12EB">
            <wp:simplePos x="0" y="0"/>
            <wp:positionH relativeFrom="column">
              <wp:posOffset>0</wp:posOffset>
            </wp:positionH>
            <wp:positionV relativeFrom="page">
              <wp:posOffset>2344420</wp:posOffset>
            </wp:positionV>
            <wp:extent cx="655320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Being positive… (having a positive approach and a positive attitude, being honest but not negative about your problems).</w:t>
      </w:r>
    </w:p>
    <w:p w14:paraId="13D1F468" w14:textId="57EF8855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4C19BA4" wp14:editId="1A200917">
            <wp:simplePos x="0" y="0"/>
            <wp:positionH relativeFrom="column">
              <wp:posOffset>68580</wp:posOffset>
            </wp:positionH>
            <wp:positionV relativeFrom="page">
              <wp:posOffset>3636645</wp:posOffset>
            </wp:positionV>
            <wp:extent cx="6553200" cy="800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Explaining things clearly… (fully answering your questions, explaining clearly, giving you adequate information, not being vague).</w:t>
      </w:r>
    </w:p>
    <w:p w14:paraId="1B4E1C2B" w14:textId="31294BB7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B5C5D17" wp14:editId="2BA75EF9">
            <wp:simplePos x="0" y="0"/>
            <wp:positionH relativeFrom="column">
              <wp:posOffset>0</wp:posOffset>
            </wp:positionH>
            <wp:positionV relativeFrom="page">
              <wp:posOffset>4898390</wp:posOffset>
            </wp:positionV>
            <wp:extent cx="6553200" cy="8001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Helping you to take control… (exploring with you </w:t>
      </w:r>
      <w:proofErr w:type="gramStart"/>
      <w:r>
        <w:t>what</w:t>
      </w:r>
      <w:proofErr w:type="gramEnd"/>
      <w:r>
        <w:t xml:space="preserve"> you can do to improve your health yourself, encouraging rather than ‘lecturing’ you).</w:t>
      </w:r>
    </w:p>
    <w:p w14:paraId="184A8B3E" w14:textId="18A2203E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BE3BFD2" wp14:editId="510234C3">
            <wp:simplePos x="0" y="0"/>
            <wp:positionH relativeFrom="column">
              <wp:posOffset>0</wp:posOffset>
            </wp:positionH>
            <wp:positionV relativeFrom="page">
              <wp:posOffset>6160135</wp:posOffset>
            </wp:positionV>
            <wp:extent cx="6553200" cy="8001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t>Making a plan</w:t>
      </w:r>
      <w:proofErr w:type="gramEnd"/>
      <w:r>
        <w:t xml:space="preserve"> of action with you… (discussing the options, involving you in decisions as much as you want to be involved, not ignoring your views).</w:t>
      </w:r>
    </w:p>
    <w:p w14:paraId="1EBBBAD9" w14:textId="76642226" w:rsidR="001C2DB2" w:rsidRDefault="001C2DB2" w:rsidP="001C2DB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E56EE2C" wp14:editId="0F9580CC">
            <wp:simplePos x="0" y="0"/>
            <wp:positionH relativeFrom="column">
              <wp:posOffset>68580</wp:posOffset>
            </wp:positionH>
            <wp:positionV relativeFrom="page">
              <wp:posOffset>7298690</wp:posOffset>
            </wp:positionV>
            <wp:extent cx="6553200" cy="8001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Overall, how would you rate your consultation today?</w:t>
      </w:r>
    </w:p>
    <w:p w14:paraId="0DE8191D" w14:textId="47D2B6D0" w:rsidR="001C2DB2" w:rsidRDefault="001C2DB2" w:rsidP="001C2DB2">
      <w:pPr>
        <w:ind w:left="360"/>
      </w:pPr>
    </w:p>
    <w:p w14:paraId="0038BA70" w14:textId="6A515CF4" w:rsidR="001C2DB2" w:rsidRDefault="001C2DB2" w:rsidP="001C2DB2"/>
    <w:p w14:paraId="7F7B6E34" w14:textId="52FD2E87" w:rsidR="001C2DB2" w:rsidRPr="001C2DB2" w:rsidRDefault="001C2DB2">
      <w:pPr>
        <w:rPr>
          <w:b/>
          <w:bCs/>
          <w:sz w:val="32"/>
          <w:szCs w:val="32"/>
        </w:rPr>
      </w:pPr>
      <w:r w:rsidRPr="001C2DB2">
        <w:rPr>
          <w:b/>
          <w:bCs/>
          <w:sz w:val="32"/>
          <w:szCs w:val="32"/>
        </w:rPr>
        <w:t xml:space="preserve">       </w:t>
      </w:r>
      <w:r w:rsidRPr="001C2DB2">
        <w:rPr>
          <w:b/>
          <w:bCs/>
          <w:sz w:val="32"/>
          <w:szCs w:val="32"/>
        </w:rPr>
        <w:t>Many thanks for your assistance</w:t>
      </w:r>
      <w:r>
        <w:rPr>
          <w:b/>
          <w:bCs/>
          <w:sz w:val="32"/>
          <w:szCs w:val="32"/>
        </w:rPr>
        <w:t xml:space="preserve"> </w:t>
      </w:r>
    </w:p>
    <w:sectPr w:rsidR="001C2DB2" w:rsidRPr="001C2DB2" w:rsidSect="001C2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82AE6"/>
    <w:multiLevelType w:val="hybridMultilevel"/>
    <w:tmpl w:val="CF28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B2"/>
    <w:rsid w:val="001C2DB2"/>
    <w:rsid w:val="003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1477"/>
  <w15:chartTrackingRefBased/>
  <w15:docId w15:val="{DDAE6658-6DB7-4239-A3E0-74ADEA54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128BD0-999A-4A47-B780-1E82498ADE13}"/>
</file>

<file path=customXml/itemProps2.xml><?xml version="1.0" encoding="utf-8"?>
<ds:datastoreItem xmlns:ds="http://schemas.openxmlformats.org/officeDocument/2006/customXml" ds:itemID="{5A5C2AE6-8A1C-4A76-9A67-622F5F52927D}"/>
</file>

<file path=customXml/itemProps3.xml><?xml version="1.0" encoding="utf-8"?>
<ds:datastoreItem xmlns:ds="http://schemas.openxmlformats.org/officeDocument/2006/customXml" ds:itemID="{DD391D2D-FB19-44EC-8147-28DC86FE4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Krumstets Dixon (Student)</cp:lastModifiedBy>
  <cp:revision>1</cp:revision>
  <dcterms:created xsi:type="dcterms:W3CDTF">2021-07-13T12:45:00Z</dcterms:created>
  <dcterms:modified xsi:type="dcterms:W3CDTF">2021-07-13T12:55:00Z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