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65481" w14:textId="3079A81E" w:rsidR="006047AA" w:rsidRPr="00657873" w:rsidRDefault="00657873" w:rsidP="00906AC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57873">
        <w:rPr>
          <w:rFonts w:ascii="Arial" w:hAnsi="Arial" w:cs="Arial"/>
          <w:b/>
          <w:bCs/>
          <w:sz w:val="24"/>
          <w:szCs w:val="24"/>
          <w:u w:val="single"/>
        </w:rPr>
        <w:t xml:space="preserve">Job Planning Language – a guide to help organisations </w:t>
      </w:r>
    </w:p>
    <w:tbl>
      <w:tblPr>
        <w:tblpPr w:leftFromText="180" w:rightFromText="180" w:vertAnchor="text" w:horzAnchor="margin" w:tblpXSpec="center" w:tblpY="469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90"/>
        <w:gridCol w:w="5356"/>
      </w:tblGrid>
      <w:tr w:rsidR="00766EB0" w:rsidRPr="00657873" w14:paraId="398E99AF" w14:textId="77777777" w:rsidTr="00657873">
        <w:trPr>
          <w:trHeight w:val="498"/>
        </w:trPr>
        <w:tc>
          <w:tcPr>
            <w:tcW w:w="2411" w:type="dxa"/>
            <w:shd w:val="clear" w:color="000000" w:fill="8DB4E2"/>
          </w:tcPr>
          <w:p w14:paraId="1463C305" w14:textId="7D898053" w:rsidR="00766EB0" w:rsidRPr="00657873" w:rsidRDefault="00766EB0" w:rsidP="00657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2290" w:type="dxa"/>
            <w:shd w:val="clear" w:color="000000" w:fill="8DB4E2"/>
            <w:noWrap/>
            <w:vAlign w:val="center"/>
            <w:hideMark/>
          </w:tcPr>
          <w:p w14:paraId="523D4559" w14:textId="1F0CE425" w:rsidR="00766EB0" w:rsidRPr="00657873" w:rsidRDefault="00766EB0" w:rsidP="00657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5356" w:type="dxa"/>
            <w:shd w:val="clear" w:color="000000" w:fill="8DB4E2"/>
            <w:noWrap/>
            <w:vAlign w:val="center"/>
            <w:hideMark/>
          </w:tcPr>
          <w:p w14:paraId="139A3975" w14:textId="77777777" w:rsidR="00766EB0" w:rsidRPr="00657873" w:rsidRDefault="00766EB0" w:rsidP="00657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Activity</w:t>
            </w:r>
          </w:p>
        </w:tc>
      </w:tr>
      <w:tr w:rsidR="00766EB0" w:rsidRPr="00657873" w14:paraId="7E6586EF" w14:textId="77777777" w:rsidTr="00657873">
        <w:trPr>
          <w:trHeight w:val="301"/>
        </w:trPr>
        <w:tc>
          <w:tcPr>
            <w:tcW w:w="2411" w:type="dxa"/>
            <w:vMerge w:val="restart"/>
            <w:vAlign w:val="center"/>
          </w:tcPr>
          <w:p w14:paraId="2EAA9C93" w14:textId="44D7CCD0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Direct Clinical Care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  <w:hideMark/>
          </w:tcPr>
          <w:p w14:paraId="6245909D" w14:textId="2505078E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Individual Patient Attributable</w:t>
            </w: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21C9AF61" w14:textId="79AE1850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IPA - Clinical Assessment</w:t>
            </w:r>
            <w:r w:rsidR="008E60DB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C6A9D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(in any setting) </w:t>
            </w:r>
          </w:p>
        </w:tc>
      </w:tr>
      <w:tr w:rsidR="00766EB0" w:rsidRPr="00657873" w14:paraId="4FD74D51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17F66BEC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3970231" w14:textId="0B209F1C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333BFA40" w14:textId="4D0374B0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IPA - Clinical Treatment</w:t>
            </w:r>
            <w:r w:rsidR="008E60DB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7C6A9D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 any setting) </w:t>
            </w:r>
          </w:p>
        </w:tc>
      </w:tr>
      <w:tr w:rsidR="00766EB0" w:rsidRPr="00657873" w14:paraId="4E82D5DD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11BE0D59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312B88B" w14:textId="43E3F8B1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403E8297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IPA - MDT (specific patient)</w:t>
            </w:r>
          </w:p>
        </w:tc>
      </w:tr>
      <w:tr w:rsidR="00766EB0" w:rsidRPr="00657873" w14:paraId="3275F64E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0C536125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5C28475" w14:textId="0F00B1F6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4260694D" w14:textId="66BEBEEE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IPA - Patient Administration</w:t>
            </w:r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(e.g. complex patient care planning) </w:t>
            </w:r>
          </w:p>
        </w:tc>
      </w:tr>
      <w:tr w:rsidR="00766EB0" w:rsidRPr="00657873" w14:paraId="78FA502B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7276EE9E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7AD0CE5" w14:textId="20771AFB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24D4A3CE" w14:textId="0C990B9C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IPA - Patient Home Visit</w:t>
            </w:r>
          </w:p>
        </w:tc>
      </w:tr>
      <w:tr w:rsidR="00766EB0" w:rsidRPr="00657873" w14:paraId="588E1B9C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35E26C9F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A6DD1EC" w14:textId="224EA981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721B337B" w14:textId="0CBC7C8A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IPA - Telephone Triage</w:t>
            </w:r>
            <w:r w:rsidR="008E60DB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advice </w:t>
            </w:r>
          </w:p>
        </w:tc>
      </w:tr>
      <w:tr w:rsidR="00766EB0" w:rsidRPr="00657873" w14:paraId="0C8EF8D0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5EC602B1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D622407" w14:textId="0447D80D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690D17AD" w14:textId="44B7AB09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IPA </w:t>
            </w:r>
            <w:r w:rsidR="007C6A9D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–</w:t>
            </w: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Telephone</w:t>
            </w:r>
            <w:r w:rsidR="007C6A9D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virtual</w:t>
            </w: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Consultation</w:t>
            </w:r>
          </w:p>
        </w:tc>
      </w:tr>
      <w:tr w:rsidR="008E60DB" w:rsidRPr="00657873" w14:paraId="00CFD950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06CD8D25" w14:textId="77777777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16AC8792" w14:textId="77777777" w:rsidR="008E60DB" w:rsidRPr="00657873" w:rsidRDefault="008E60DB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</w:tcPr>
          <w:p w14:paraId="73D9AD07" w14:textId="15D6B0C5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IPA – working with a family or carer for patient </w:t>
            </w:r>
          </w:p>
        </w:tc>
      </w:tr>
      <w:tr w:rsidR="00766EB0" w:rsidRPr="00657873" w14:paraId="7762728E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63EC0293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02BB863" w14:textId="110A587B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584D98E3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IPA - Triage</w:t>
            </w:r>
          </w:p>
        </w:tc>
      </w:tr>
      <w:tr w:rsidR="005C2088" w:rsidRPr="00657873" w14:paraId="37DB5B63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4B43B676" w14:textId="77777777" w:rsidR="005C2088" w:rsidRPr="00657873" w:rsidRDefault="005C2088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7FBBA1AF" w14:textId="77777777" w:rsidR="005C2088" w:rsidRPr="00657873" w:rsidRDefault="005C2088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</w:tcPr>
          <w:p w14:paraId="5C36A817" w14:textId="64259B19" w:rsidR="005C2088" w:rsidRPr="00657873" w:rsidRDefault="005C2088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IPA – discharge planning meeting </w:t>
            </w:r>
          </w:p>
        </w:tc>
      </w:tr>
      <w:tr w:rsidR="008E60DB" w:rsidRPr="00657873" w14:paraId="32AD5F3E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524B5ACC" w14:textId="77777777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2FE71A21" w14:textId="77777777" w:rsidR="008E60DB" w:rsidRPr="00657873" w:rsidRDefault="008E60DB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</w:tcPr>
          <w:p w14:paraId="4FE22B8B" w14:textId="6A9825C2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IPA – </w:t>
            </w:r>
            <w:proofErr w:type="gramStart"/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ward based</w:t>
            </w:r>
            <w:proofErr w:type="gramEnd"/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C2088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care </w:t>
            </w:r>
          </w:p>
        </w:tc>
      </w:tr>
      <w:tr w:rsidR="008E60DB" w:rsidRPr="00657873" w14:paraId="32ABE8EF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46E209D2" w14:textId="77777777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689F8AB0" w14:textId="77777777" w:rsidR="008E60DB" w:rsidRPr="00657873" w:rsidRDefault="008E60DB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</w:tcPr>
          <w:p w14:paraId="4B987421" w14:textId="49C84EFC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IPA – post discharge check </w:t>
            </w:r>
          </w:p>
        </w:tc>
      </w:tr>
      <w:tr w:rsidR="00766EB0" w:rsidRPr="00657873" w14:paraId="36E7E56B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0E6E2B2E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 w:val="restart"/>
            <w:shd w:val="clear" w:color="auto" w:fill="auto"/>
            <w:vAlign w:val="center"/>
            <w:hideMark/>
          </w:tcPr>
          <w:p w14:paraId="00324AEE" w14:textId="77777777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 - Individual Patient Attributable</w:t>
            </w:r>
          </w:p>
          <w:p w14:paraId="337B395C" w14:textId="32ACEFE7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19545A5D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NIPA - Ward Round</w:t>
            </w:r>
          </w:p>
        </w:tc>
      </w:tr>
      <w:tr w:rsidR="007C6A9D" w:rsidRPr="00657873" w14:paraId="58853706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52E9B4A9" w14:textId="77777777" w:rsidR="007C6A9D" w:rsidRPr="00657873" w:rsidRDefault="007C6A9D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6AC4A5C3" w14:textId="77777777" w:rsidR="007C6A9D" w:rsidRPr="00657873" w:rsidRDefault="007C6A9D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</w:tcPr>
          <w:p w14:paraId="15181909" w14:textId="024892A3" w:rsidR="007C6A9D" w:rsidRPr="00657873" w:rsidRDefault="007C6A9D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NIPA – operational safe care meetings (i.e. bed meetings / SAFER staffing) </w:t>
            </w:r>
          </w:p>
        </w:tc>
      </w:tr>
      <w:tr w:rsidR="00766EB0" w:rsidRPr="00657873" w14:paraId="75956BA3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79591295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92AE0BA" w14:textId="556E369F" w:rsidR="00766EB0" w:rsidRPr="00657873" w:rsidRDefault="00766EB0" w:rsidP="00E62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2CFC307D" w14:textId="0C552951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NIPA - Board Round</w:t>
            </w:r>
          </w:p>
        </w:tc>
      </w:tr>
      <w:tr w:rsidR="00766EB0" w:rsidRPr="00657873" w14:paraId="2CF99D82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004F411B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B816A11" w14:textId="7F419C7E" w:rsidR="00766EB0" w:rsidRPr="00657873" w:rsidRDefault="00766EB0" w:rsidP="00E62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2ECF1666" w14:textId="5108B84B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NIPA - MDT General Attendance</w:t>
            </w:r>
          </w:p>
        </w:tc>
      </w:tr>
      <w:tr w:rsidR="00766EB0" w:rsidRPr="00657873" w14:paraId="5B896271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7F1C3C32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93E3E4D" w14:textId="45325D7A" w:rsidR="00766EB0" w:rsidRPr="00657873" w:rsidRDefault="00766EB0" w:rsidP="00E62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63E8FECA" w14:textId="3C365CAC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NIPA - Discussion with External Agency</w:t>
            </w:r>
          </w:p>
        </w:tc>
      </w:tr>
      <w:tr w:rsidR="008E60DB" w:rsidRPr="00657873" w14:paraId="72AB8635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2972E82C" w14:textId="77777777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3841B075" w14:textId="77777777" w:rsidR="008E60DB" w:rsidRPr="00657873" w:rsidRDefault="008E60DB" w:rsidP="00E62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</w:tcPr>
          <w:p w14:paraId="4B1B557D" w14:textId="55FCAE7D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NIPA – school visit / group classes</w:t>
            </w:r>
          </w:p>
        </w:tc>
      </w:tr>
      <w:tr w:rsidR="008E60DB" w:rsidRPr="00657873" w14:paraId="5C3A450B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0EC2107F" w14:textId="77777777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45FF82C5" w14:textId="77777777" w:rsidR="008E60DB" w:rsidRPr="00657873" w:rsidRDefault="008E60DB" w:rsidP="00E62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</w:tcPr>
          <w:p w14:paraId="7648A6F7" w14:textId="7367C01E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NIPA – case note writing </w:t>
            </w:r>
          </w:p>
        </w:tc>
      </w:tr>
      <w:tr w:rsidR="008E60DB" w:rsidRPr="00657873" w14:paraId="219FB5F5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7F8DE795" w14:textId="77777777" w:rsidR="008E60DB" w:rsidRPr="00657873" w:rsidRDefault="008E60DB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14:paraId="01FA2E7A" w14:textId="77777777" w:rsidR="008E60DB" w:rsidRPr="00657873" w:rsidRDefault="008E60DB" w:rsidP="00E62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</w:tcPr>
          <w:p w14:paraId="75D5AECC" w14:textId="2F367B49" w:rsidR="008E60DB" w:rsidRPr="00657873" w:rsidRDefault="005C2088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NIPA – sending and writing referrals </w:t>
            </w:r>
          </w:p>
        </w:tc>
      </w:tr>
      <w:tr w:rsidR="00766EB0" w:rsidRPr="00657873" w14:paraId="45AE1CD4" w14:textId="77777777" w:rsidTr="00657873">
        <w:trPr>
          <w:trHeight w:val="301"/>
        </w:trPr>
        <w:tc>
          <w:tcPr>
            <w:tcW w:w="2411" w:type="dxa"/>
            <w:vMerge/>
            <w:vAlign w:val="center"/>
          </w:tcPr>
          <w:p w14:paraId="40926F7A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CCB80C6" w14:textId="2F9048B1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36180386" w14:textId="0DC245EA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NIPA </w:t>
            </w:r>
            <w:r w:rsidR="005C2088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–</w:t>
            </w: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Travel</w:t>
            </w:r>
            <w:r w:rsidR="005C2088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(to from patient home / clinics</w:t>
            </w:r>
            <w:r w:rsidR="007C6A9D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/ around </w:t>
            </w:r>
            <w:proofErr w:type="gramStart"/>
            <w:r w:rsidR="007C6A9D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site</w:t>
            </w:r>
            <w:r w:rsidR="005C2088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)</w:t>
            </w:r>
            <w:proofErr w:type="gramEnd"/>
            <w:r w:rsidR="005C2088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66EB0" w:rsidRPr="00657873" w14:paraId="575A2DDF" w14:textId="77777777" w:rsidTr="00657873">
        <w:trPr>
          <w:trHeight w:val="301"/>
        </w:trPr>
        <w:tc>
          <w:tcPr>
            <w:tcW w:w="4701" w:type="dxa"/>
            <w:gridSpan w:val="2"/>
            <w:vMerge w:val="restart"/>
            <w:vAlign w:val="center"/>
          </w:tcPr>
          <w:p w14:paraId="1AF15662" w14:textId="08076746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Supporting Professional Activities</w:t>
            </w:r>
          </w:p>
          <w:p w14:paraId="408A0A76" w14:textId="547D4B90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0AC02132" w14:textId="44B4D756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Clinical Governance Activity</w:t>
            </w:r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(i.e. responding to incidents / complaints) </w:t>
            </w:r>
          </w:p>
        </w:tc>
      </w:tr>
      <w:tr w:rsidR="00D2641F" w:rsidRPr="00657873" w14:paraId="0EE03652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19780460" w14:textId="77777777" w:rsidR="00D2641F" w:rsidRPr="00657873" w:rsidRDefault="00D2641F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</w:tcPr>
          <w:p w14:paraId="2C4C86E8" w14:textId="12D8FF61" w:rsidR="00D2641F" w:rsidRPr="00657873" w:rsidRDefault="00D2641F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Roster / job plan management </w:t>
            </w:r>
          </w:p>
        </w:tc>
      </w:tr>
      <w:tr w:rsidR="00766EB0" w:rsidRPr="00657873" w14:paraId="239AC006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17BB279C" w14:textId="5F3F501D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01EB3975" w14:textId="36DF8CF2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Clinical Service Management</w:t>
            </w:r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e.g</w:t>
            </w:r>
            <w:proofErr w:type="spellEnd"/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staff 1:1s task and finish groups)</w:t>
            </w:r>
          </w:p>
        </w:tc>
      </w:tr>
      <w:tr w:rsidR="00766EB0" w:rsidRPr="00657873" w14:paraId="71667DF1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6B3DAEF9" w14:textId="5AC43D4F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386E72BB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Continuous Professional Development</w:t>
            </w:r>
          </w:p>
        </w:tc>
      </w:tr>
      <w:tr w:rsidR="00766EB0" w:rsidRPr="00657873" w14:paraId="1430995B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3DC2B23B" w14:textId="08775908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713C43AB" w14:textId="4FA3DCEF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General Administration</w:t>
            </w:r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(including things like data inputting, updating spreadsheets) </w:t>
            </w:r>
          </w:p>
        </w:tc>
      </w:tr>
      <w:tr w:rsidR="00766EB0" w:rsidRPr="00657873" w14:paraId="4873E26D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70E58906" w14:textId="3258ABC0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30C68D69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Teaching</w:t>
            </w:r>
          </w:p>
        </w:tc>
      </w:tr>
      <w:tr w:rsidR="00766EB0" w:rsidRPr="00657873" w14:paraId="3EB6095C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56B6744F" w14:textId="11569804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center"/>
            <w:hideMark/>
          </w:tcPr>
          <w:p w14:paraId="3098E386" w14:textId="538038AF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Training</w:t>
            </w:r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(including external and internal) </w:t>
            </w:r>
          </w:p>
        </w:tc>
      </w:tr>
      <w:tr w:rsidR="00766EB0" w:rsidRPr="00657873" w14:paraId="09F022B8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3E887B08" w14:textId="0CC80FFD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14E4BFF2" w14:textId="3ECFC435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Mandatory Training</w:t>
            </w:r>
          </w:p>
        </w:tc>
      </w:tr>
      <w:tr w:rsidR="00D2641F" w:rsidRPr="00657873" w14:paraId="17EF8535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271811E4" w14:textId="77777777" w:rsidR="00D2641F" w:rsidRPr="00657873" w:rsidRDefault="00D2641F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</w:tcPr>
          <w:p w14:paraId="61731B69" w14:textId="01BEE3F1" w:rsidR="00D2641F" w:rsidRPr="00657873" w:rsidRDefault="00D2641F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Research activity </w:t>
            </w:r>
          </w:p>
        </w:tc>
      </w:tr>
      <w:tr w:rsidR="00766EB0" w:rsidRPr="00657873" w14:paraId="089158C5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692A8B4B" w14:textId="04D64FD4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202EAB98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Audit</w:t>
            </w:r>
          </w:p>
        </w:tc>
      </w:tr>
      <w:tr w:rsidR="00766EB0" w:rsidRPr="00657873" w14:paraId="15A90404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70D1238F" w14:textId="2831E56D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224E1186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Development</w:t>
            </w:r>
          </w:p>
        </w:tc>
      </w:tr>
      <w:tr w:rsidR="00766EB0" w:rsidRPr="00657873" w14:paraId="435A08E8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2E233A11" w14:textId="56BD9A7C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18775BFF" w14:textId="49BD25F0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Supervision / Mentoring</w:t>
            </w:r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/ preceptorship </w:t>
            </w:r>
          </w:p>
        </w:tc>
      </w:tr>
      <w:tr w:rsidR="00766EB0" w:rsidRPr="00657873" w14:paraId="5D2A45BE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42666C32" w14:textId="17577407" w:rsidR="00766EB0" w:rsidRPr="00657873" w:rsidRDefault="00766EB0" w:rsidP="00D01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6E518B16" w14:textId="7C5BF884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Appraisal / Job </w:t>
            </w:r>
            <w:proofErr w:type="gramStart"/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planning  -</w:t>
            </w:r>
            <w:proofErr w:type="gramEnd"/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Appraise</w:t>
            </w:r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 and Appraisee </w:t>
            </w:r>
          </w:p>
        </w:tc>
      </w:tr>
      <w:tr w:rsidR="00766EB0" w:rsidRPr="00657873" w14:paraId="20EA818C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759CD77E" w14:textId="57EC231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1D03EC45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Travel</w:t>
            </w:r>
          </w:p>
        </w:tc>
      </w:tr>
      <w:tr w:rsidR="00766EB0" w:rsidRPr="00657873" w14:paraId="1AAD7211" w14:textId="77777777" w:rsidTr="00657873">
        <w:trPr>
          <w:trHeight w:val="301"/>
        </w:trPr>
        <w:tc>
          <w:tcPr>
            <w:tcW w:w="4701" w:type="dxa"/>
            <w:gridSpan w:val="2"/>
            <w:vMerge w:val="restart"/>
            <w:vAlign w:val="center"/>
          </w:tcPr>
          <w:p w14:paraId="3182D184" w14:textId="24FFC150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Additional NHS Responsibilities</w:t>
            </w: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02AC7851" w14:textId="1C5A6749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Representation at Professional Forum</w:t>
            </w:r>
          </w:p>
        </w:tc>
      </w:tr>
      <w:tr w:rsidR="00D2641F" w:rsidRPr="00657873" w14:paraId="7488D38E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4BB3525E" w14:textId="77777777" w:rsidR="00D2641F" w:rsidRPr="00657873" w:rsidRDefault="00D2641F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</w:tcPr>
          <w:p w14:paraId="396BB844" w14:textId="52419D36" w:rsidR="00D2641F" w:rsidRPr="00657873" w:rsidRDefault="00D2641F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Regional / system</w:t>
            </w:r>
            <w:r w:rsidR="00657873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/ national</w:t>
            </w: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meetings </w:t>
            </w:r>
          </w:p>
        </w:tc>
      </w:tr>
      <w:tr w:rsidR="00766EB0" w:rsidRPr="00657873" w14:paraId="372C2A69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427EA507" w14:textId="2114F8D6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0F8DCF71" w14:textId="3BEFC773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Union</w:t>
            </w:r>
            <w:r w:rsidR="00657873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trust representative roles </w:t>
            </w:r>
          </w:p>
        </w:tc>
      </w:tr>
      <w:tr w:rsidR="00766EB0" w:rsidRPr="00657873" w14:paraId="348C7C99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73706697" w14:textId="5018A82F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3A1C9EA6" w14:textId="280D7CE0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Teaching within Trust</w:t>
            </w:r>
            <w:r w:rsidR="00D2641F"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externally </w:t>
            </w:r>
          </w:p>
        </w:tc>
      </w:tr>
      <w:tr w:rsidR="00766EB0" w:rsidRPr="00657873" w14:paraId="3DA8EB37" w14:textId="77777777" w:rsidTr="00657873">
        <w:trPr>
          <w:trHeight w:val="301"/>
        </w:trPr>
        <w:tc>
          <w:tcPr>
            <w:tcW w:w="4701" w:type="dxa"/>
            <w:gridSpan w:val="2"/>
            <w:vMerge/>
            <w:vAlign w:val="center"/>
          </w:tcPr>
          <w:p w14:paraId="41FBC4E0" w14:textId="2A3FE67E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72BCA129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Travel</w:t>
            </w:r>
          </w:p>
        </w:tc>
      </w:tr>
      <w:tr w:rsidR="00766EB0" w:rsidRPr="00657873" w14:paraId="02A2C5EC" w14:textId="77777777" w:rsidTr="00657873">
        <w:trPr>
          <w:trHeight w:val="301"/>
        </w:trPr>
        <w:tc>
          <w:tcPr>
            <w:tcW w:w="4701" w:type="dxa"/>
            <w:gridSpan w:val="2"/>
            <w:vMerge w:val="restart"/>
            <w:vAlign w:val="center"/>
          </w:tcPr>
          <w:p w14:paraId="07174B33" w14:textId="72210312" w:rsidR="00766EB0" w:rsidRPr="00657873" w:rsidRDefault="00766EB0" w:rsidP="000776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External Duties</w:t>
            </w: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23AC8A7E" w14:textId="5062AE6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Funded Research</w:t>
            </w:r>
          </w:p>
        </w:tc>
      </w:tr>
      <w:tr w:rsidR="00766EB0" w:rsidRPr="00657873" w14:paraId="7A690DC3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56B07EE5" w14:textId="6EEBE9F0" w:rsidR="00766EB0" w:rsidRPr="00657873" w:rsidRDefault="00766EB0" w:rsidP="00AD7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4C00EE8F" w14:textId="09A92085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Secondment External Agency</w:t>
            </w:r>
          </w:p>
        </w:tc>
      </w:tr>
      <w:tr w:rsidR="00766EB0" w:rsidRPr="00657873" w14:paraId="02AC70E2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18578B21" w14:textId="07B8685A" w:rsidR="00766EB0" w:rsidRPr="00657873" w:rsidRDefault="00766EB0" w:rsidP="00AD7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7181395E" w14:textId="6A05B824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Teaching Guest Lecturer</w:t>
            </w:r>
          </w:p>
        </w:tc>
      </w:tr>
      <w:tr w:rsidR="00766EB0" w:rsidRPr="00657873" w14:paraId="2335990E" w14:textId="77777777" w:rsidTr="00657873">
        <w:trPr>
          <w:trHeight w:val="301"/>
        </w:trPr>
        <w:tc>
          <w:tcPr>
            <w:tcW w:w="4701" w:type="dxa"/>
            <w:gridSpan w:val="2"/>
            <w:vMerge/>
          </w:tcPr>
          <w:p w14:paraId="5A6016B1" w14:textId="088CF61D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356" w:type="dxa"/>
            <w:shd w:val="clear" w:color="auto" w:fill="auto"/>
            <w:noWrap/>
            <w:vAlign w:val="bottom"/>
            <w:hideMark/>
          </w:tcPr>
          <w:p w14:paraId="33536D47" w14:textId="77777777" w:rsidR="00766EB0" w:rsidRPr="00657873" w:rsidRDefault="00766EB0" w:rsidP="00077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57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Travel</w:t>
            </w:r>
          </w:p>
        </w:tc>
      </w:tr>
    </w:tbl>
    <w:p w14:paraId="74AB6EEE" w14:textId="6A9C36F8" w:rsidR="00623C32" w:rsidRPr="00657873" w:rsidRDefault="00623C32" w:rsidP="00906ACE">
      <w:pPr>
        <w:jc w:val="center"/>
        <w:rPr>
          <w:rFonts w:ascii="Arial" w:hAnsi="Arial" w:cs="Arial"/>
          <w:b/>
          <w:bCs/>
          <w:color w:val="005EB8"/>
          <w:sz w:val="24"/>
          <w:szCs w:val="24"/>
          <w:u w:val="single"/>
        </w:rPr>
      </w:pPr>
    </w:p>
    <w:p w14:paraId="05F5C4EE" w14:textId="77777777" w:rsidR="008E60DB" w:rsidRPr="00657873" w:rsidRDefault="008E60DB" w:rsidP="00906ACE">
      <w:pPr>
        <w:jc w:val="center"/>
        <w:rPr>
          <w:rFonts w:ascii="Arial" w:hAnsi="Arial" w:cs="Arial"/>
          <w:b/>
          <w:bCs/>
          <w:color w:val="005EB8"/>
          <w:sz w:val="24"/>
          <w:szCs w:val="24"/>
          <w:u w:val="single"/>
        </w:rPr>
      </w:pPr>
    </w:p>
    <w:p w14:paraId="4A01A1D8" w14:textId="77777777" w:rsidR="00981735" w:rsidRPr="00657873" w:rsidRDefault="00981735" w:rsidP="006047AA">
      <w:pPr>
        <w:rPr>
          <w:rFonts w:ascii="Arial" w:hAnsi="Arial" w:cs="Arial"/>
          <w:sz w:val="24"/>
          <w:szCs w:val="24"/>
        </w:rPr>
      </w:pPr>
    </w:p>
    <w:sectPr w:rsidR="00981735" w:rsidRPr="00657873" w:rsidSect="00657873">
      <w:pgSz w:w="11906" w:h="16838"/>
      <w:pgMar w:top="709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AA"/>
    <w:rsid w:val="00077686"/>
    <w:rsid w:val="004C6F90"/>
    <w:rsid w:val="005C2088"/>
    <w:rsid w:val="006047AA"/>
    <w:rsid w:val="00623C32"/>
    <w:rsid w:val="006567BA"/>
    <w:rsid w:val="00657873"/>
    <w:rsid w:val="00766EB0"/>
    <w:rsid w:val="007B181C"/>
    <w:rsid w:val="007C6A9D"/>
    <w:rsid w:val="008E60DB"/>
    <w:rsid w:val="00906ACE"/>
    <w:rsid w:val="00955FA0"/>
    <w:rsid w:val="00981735"/>
    <w:rsid w:val="00991863"/>
    <w:rsid w:val="00D2641F"/>
    <w:rsid w:val="00F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FB7B"/>
  <w15:docId w15:val="{AFBF3C46-7F91-4B6B-B9E6-27D8C05E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7" ma:contentTypeDescription="Create a new document." ma:contentTypeScope="" ma:versionID="e16528a89a6cb2681c7d4da778d02847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37adcfeafde5188600d74fbe4374fcd1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9ab89-38d2-4b74-ab2a-e200bb4dd96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61d8a0dd-8006-469c-a909-5ec9e882e92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6388AF-0346-4E10-A25C-CE468B475CCA}"/>
</file>

<file path=customXml/itemProps2.xml><?xml version="1.0" encoding="utf-8"?>
<ds:datastoreItem xmlns:ds="http://schemas.openxmlformats.org/officeDocument/2006/customXml" ds:itemID="{81DBECB2-140A-458F-8789-EFBE205A0F06}"/>
</file>

<file path=customXml/itemProps3.xml><?xml version="1.0" encoding="utf-8"?>
<ds:datastoreItem xmlns:ds="http://schemas.openxmlformats.org/officeDocument/2006/customXml" ds:itemID="{8658D926-9968-4DBD-BE3D-8151A21BC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UHSM.NHS.UK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 Susan (R0A) Manchester University NHS FT</dc:creator>
  <cp:lastModifiedBy>Imogen Head</cp:lastModifiedBy>
  <cp:revision>3</cp:revision>
  <cp:lastPrinted>2021-06-15T13:45:00Z</cp:lastPrinted>
  <dcterms:created xsi:type="dcterms:W3CDTF">2021-06-15T14:09:00Z</dcterms:created>
  <dcterms:modified xsi:type="dcterms:W3CDTF">2021-06-15T14:29:00Z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  <property fmtid="{D5CDD505-2E9C-101B-9397-08002B2CF9AE}" pid="3" name="Order">
    <vt:r8>26000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