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E6BB" w14:textId="4BED1DB3" w:rsidR="00C7202F" w:rsidRDefault="00194F6E">
      <w:r w:rsidRPr="00C7202F">
        <w:rPr>
          <w:b/>
          <w:bCs/>
          <w:color w:val="4472C4" w:themeColor="accent1"/>
          <w:sz w:val="32"/>
          <w:szCs w:val="32"/>
          <w:u w:val="single"/>
        </w:rPr>
        <w:t>FCP Verification of Evidence Form</w:t>
      </w:r>
    </w:p>
    <w:p w14:paraId="119EFC21" w14:textId="77777777" w:rsidR="00A43621" w:rsidRPr="00D31F5E" w:rsidRDefault="00A43621">
      <w:pPr>
        <w:rPr>
          <w:b/>
          <w:bCs/>
          <w:sz w:val="24"/>
          <w:szCs w:val="24"/>
          <w:u w:val="single"/>
        </w:rPr>
      </w:pPr>
      <w:r w:rsidRPr="00D31F5E">
        <w:rPr>
          <w:b/>
          <w:bCs/>
          <w:sz w:val="24"/>
          <w:szCs w:val="24"/>
          <w:u w:val="single"/>
        </w:rPr>
        <w:t>PRACTITIONER</w:t>
      </w:r>
    </w:p>
    <w:p w14:paraId="4A38A4A4" w14:textId="77777777" w:rsidR="00A43621" w:rsidRDefault="00A43621">
      <w:r>
        <w:t xml:space="preserve"> I confirm that this portfolio contains my own work &amp; evidence related to my own capability. I confirm no patient identifiable information is included. </w:t>
      </w:r>
    </w:p>
    <w:p w14:paraId="7EAB30F8" w14:textId="77777777" w:rsidR="00D31F5E" w:rsidRDefault="00D31F5E">
      <w:pPr>
        <w:rPr>
          <w:b/>
          <w:bCs/>
          <w:u w:val="single"/>
        </w:rPr>
      </w:pPr>
    </w:p>
    <w:p w14:paraId="7B3C22D9" w14:textId="6D1FF948" w:rsidR="00A43621" w:rsidRDefault="00A43621">
      <w:r w:rsidRPr="00A43621">
        <w:rPr>
          <w:b/>
          <w:bCs/>
          <w:u w:val="single"/>
        </w:rPr>
        <w:t>FCP SIGNATURE</w:t>
      </w:r>
      <w:r>
        <w:t xml:space="preserve"> ………………………………………………………………………………………………………………………………………</w:t>
      </w:r>
    </w:p>
    <w:p w14:paraId="4086BAF3" w14:textId="10751E1A" w:rsidR="00A43621" w:rsidRDefault="00A43621">
      <w:r>
        <w:t xml:space="preserve"> </w:t>
      </w:r>
      <w:r w:rsidRPr="00D31F5E">
        <w:rPr>
          <w:b/>
          <w:bCs/>
        </w:rPr>
        <w:t>FCP HCPC REGISTRATION NUMBER</w:t>
      </w:r>
      <w:r w:rsidR="00D31F5E">
        <w:rPr>
          <w:b/>
          <w:bCs/>
        </w:rPr>
        <w:t xml:space="preserve"> </w:t>
      </w:r>
      <w:r>
        <w:t>………………………………………………</w:t>
      </w:r>
      <w:r w:rsidRPr="00D31F5E">
        <w:rPr>
          <w:b/>
          <w:bCs/>
        </w:rPr>
        <w:t>DATE</w:t>
      </w:r>
      <w:r>
        <w:t>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451BBC1D" w14:textId="77777777" w:rsidR="00D31F5E" w:rsidRDefault="00D31F5E">
      <w:pPr>
        <w:rPr>
          <w:b/>
          <w:bCs/>
          <w:u w:val="single"/>
        </w:rPr>
      </w:pPr>
    </w:p>
    <w:p w14:paraId="32A7B464" w14:textId="096364B9" w:rsidR="00A43621" w:rsidRDefault="00A43621">
      <w:r w:rsidRPr="00A43621">
        <w:rPr>
          <w:b/>
          <w:bCs/>
          <w:u w:val="single"/>
        </w:rPr>
        <w:t>VERIFYING SUPERVISOR</w:t>
      </w:r>
      <w:r>
        <w:t xml:space="preserve"> please tick where required, supply information and sign to verify evidence</w:t>
      </w:r>
    </w:p>
    <w:p w14:paraId="1263F471" w14:textId="763B1205" w:rsidR="00D31F5E" w:rsidRDefault="00A43621">
      <w:r>
        <w:t xml:space="preserve"> </w:t>
      </w:r>
    </w:p>
    <w:tbl>
      <w:tblPr>
        <w:tblStyle w:val="TableGrid"/>
        <w:tblpPr w:leftFromText="180" w:rightFromText="180" w:vertAnchor="text" w:horzAnchor="page" w:tblpX="774" w:tblpY="-5"/>
        <w:tblW w:w="0" w:type="auto"/>
        <w:tblLook w:val="04A0" w:firstRow="1" w:lastRow="0" w:firstColumn="1" w:lastColumn="0" w:noHBand="0" w:noVBand="1"/>
      </w:tblPr>
      <w:tblGrid>
        <w:gridCol w:w="8217"/>
        <w:gridCol w:w="709"/>
        <w:gridCol w:w="567"/>
        <w:gridCol w:w="708"/>
        <w:gridCol w:w="709"/>
      </w:tblGrid>
      <w:tr w:rsidR="00D31F5E" w14:paraId="7D271ECF" w14:textId="77777777" w:rsidTr="00D31F5E">
        <w:tc>
          <w:tcPr>
            <w:tcW w:w="8217" w:type="dxa"/>
          </w:tcPr>
          <w:p w14:paraId="4D965177" w14:textId="77777777" w:rsidR="00D31F5E" w:rsidRDefault="00D31F5E" w:rsidP="00D31F5E"/>
          <w:p w14:paraId="3A85DF0D" w14:textId="77777777" w:rsidR="00360D9E" w:rsidRDefault="00360D9E" w:rsidP="00360D9E">
            <w:r>
              <w:t>I CONFIRM I HAVE COMPLETED THE PRIMARY CARE ROADMAP SUPERVISOR TRAINING OR I AM A GP EDUCATIONAL SUPERVISOR</w:t>
            </w:r>
          </w:p>
          <w:p w14:paraId="6C6044A8" w14:textId="070F5F76" w:rsidR="00D31F5E" w:rsidRDefault="00D31F5E" w:rsidP="00D31F5E"/>
        </w:tc>
        <w:tc>
          <w:tcPr>
            <w:tcW w:w="709" w:type="dxa"/>
          </w:tcPr>
          <w:p w14:paraId="7CA9CDF1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7E8E4146" w14:textId="540C7322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326B06C7" w14:textId="77777777" w:rsidR="00D31F5E" w:rsidRPr="00D31F5E" w:rsidRDefault="00D31F5E" w:rsidP="00D31F5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56A9F5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4EEFCCF2" w14:textId="5F24C998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609632C8" w14:textId="77777777" w:rsidR="00D31F5E" w:rsidRDefault="00D31F5E" w:rsidP="00D31F5E"/>
        </w:tc>
      </w:tr>
      <w:tr w:rsidR="00D31F5E" w14:paraId="4026ADBB" w14:textId="77777777" w:rsidTr="00D31F5E">
        <w:tc>
          <w:tcPr>
            <w:tcW w:w="8217" w:type="dxa"/>
          </w:tcPr>
          <w:p w14:paraId="2C095619" w14:textId="77777777" w:rsidR="00D31F5E" w:rsidRDefault="00D31F5E" w:rsidP="00D31F5E"/>
          <w:p w14:paraId="7274DCFB" w14:textId="77777777" w:rsidR="00D31F5E" w:rsidRDefault="00D31F5E" w:rsidP="00D31F5E">
            <w:r>
              <w:t xml:space="preserve">I HAVE REVIEWED THE EVIDENCE OF CAPABILITY IN THIS PORTFOLIO        </w:t>
            </w:r>
          </w:p>
          <w:p w14:paraId="04FED411" w14:textId="3AA54C82" w:rsidR="00D31F5E" w:rsidRDefault="00D31F5E" w:rsidP="00D31F5E">
            <w:r>
              <w:t xml:space="preserve">                                   </w:t>
            </w:r>
          </w:p>
        </w:tc>
        <w:tc>
          <w:tcPr>
            <w:tcW w:w="709" w:type="dxa"/>
          </w:tcPr>
          <w:p w14:paraId="778FB522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60D5EA93" w14:textId="194E9AA7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09950184" w14:textId="77777777" w:rsidR="00D31F5E" w:rsidRPr="00D31F5E" w:rsidRDefault="00D31F5E" w:rsidP="00D31F5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1F483F8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3467DEF3" w14:textId="14C2D866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0FE0DA62" w14:textId="77777777" w:rsidR="00D31F5E" w:rsidRDefault="00D31F5E" w:rsidP="00D31F5E"/>
        </w:tc>
      </w:tr>
      <w:tr w:rsidR="00D31F5E" w14:paraId="0992A4BE" w14:textId="77777777" w:rsidTr="00D31F5E">
        <w:tc>
          <w:tcPr>
            <w:tcW w:w="8217" w:type="dxa"/>
          </w:tcPr>
          <w:p w14:paraId="5A7CC81E" w14:textId="77777777" w:rsidR="00D31F5E" w:rsidRDefault="00D31F5E" w:rsidP="00D31F5E"/>
          <w:p w14:paraId="489785AC" w14:textId="1AC0334D" w:rsidR="00D31F5E" w:rsidRDefault="00D31F5E" w:rsidP="00D31F5E">
            <w:r>
              <w:t>I CONFIRM I AM UP TO DATE WITH EQUALITY &amp; DIVERSITY TRAINING</w:t>
            </w:r>
          </w:p>
          <w:p w14:paraId="6E4BC7B5" w14:textId="084E8D83" w:rsidR="00D31F5E" w:rsidRDefault="00D31F5E" w:rsidP="00D31F5E"/>
        </w:tc>
        <w:tc>
          <w:tcPr>
            <w:tcW w:w="709" w:type="dxa"/>
          </w:tcPr>
          <w:p w14:paraId="0E3A579E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26E3A764" w14:textId="3E7E4C1A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0699739C" w14:textId="77777777" w:rsidR="00D31F5E" w:rsidRPr="00D31F5E" w:rsidRDefault="00D31F5E" w:rsidP="00D31F5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EEDA922" w14:textId="77777777" w:rsidR="00D31F5E" w:rsidRDefault="00D31F5E" w:rsidP="00D31F5E">
            <w:pPr>
              <w:jc w:val="center"/>
              <w:rPr>
                <w:b/>
                <w:bCs/>
              </w:rPr>
            </w:pPr>
          </w:p>
          <w:p w14:paraId="47F4D7B3" w14:textId="6C777C6F" w:rsidR="00D31F5E" w:rsidRPr="00D31F5E" w:rsidRDefault="00D31F5E" w:rsidP="00D31F5E">
            <w:pPr>
              <w:jc w:val="center"/>
              <w:rPr>
                <w:b/>
                <w:bCs/>
              </w:rPr>
            </w:pPr>
            <w:r w:rsidRPr="00D31F5E">
              <w:rPr>
                <w:b/>
                <w:bCs/>
              </w:rPr>
              <w:t>NO</w:t>
            </w:r>
          </w:p>
        </w:tc>
        <w:tc>
          <w:tcPr>
            <w:tcW w:w="709" w:type="dxa"/>
          </w:tcPr>
          <w:p w14:paraId="1703D86E" w14:textId="77777777" w:rsidR="00D31F5E" w:rsidRDefault="00D31F5E" w:rsidP="00D31F5E"/>
        </w:tc>
      </w:tr>
    </w:tbl>
    <w:p w14:paraId="77C15395" w14:textId="0F5D892B" w:rsidR="00A43621" w:rsidRDefault="00A43621"/>
    <w:p w14:paraId="5BB3642D" w14:textId="77777777" w:rsidR="00D31F5E" w:rsidRDefault="00D31F5E"/>
    <w:p w14:paraId="6A639196" w14:textId="532F5316" w:rsidR="00D31F5E" w:rsidRDefault="00D31F5E"/>
    <w:p w14:paraId="599343D7" w14:textId="019E6893" w:rsidR="00D31F5E" w:rsidRDefault="00D31F5E"/>
    <w:p w14:paraId="351E7E3C" w14:textId="2513E987" w:rsidR="00D31F5E" w:rsidRDefault="00D31F5E"/>
    <w:p w14:paraId="07F29459" w14:textId="77777777" w:rsidR="003B55D9" w:rsidRDefault="003B55D9"/>
    <w:p w14:paraId="673AD2D0" w14:textId="56B661AF" w:rsidR="00D31F5E" w:rsidRDefault="00D31F5E"/>
    <w:p w14:paraId="1524F71B" w14:textId="7084D758" w:rsidR="00A43621" w:rsidRDefault="00A43621">
      <w:r w:rsidRPr="00A43621">
        <w:rPr>
          <w:b/>
          <w:bCs/>
        </w:rPr>
        <w:t>OVERALL RATING OF CAPABILITY FOR STAGE TWO</w:t>
      </w:r>
      <w:r>
        <w:t xml:space="preserve"> (PLEASE TICK)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014"/>
        <w:gridCol w:w="425"/>
        <w:gridCol w:w="3118"/>
        <w:gridCol w:w="426"/>
        <w:gridCol w:w="1275"/>
        <w:gridCol w:w="709"/>
        <w:gridCol w:w="1134"/>
        <w:gridCol w:w="567"/>
      </w:tblGrid>
      <w:tr w:rsidR="00D31F5E" w:rsidRPr="00C7202F" w14:paraId="25DD978B" w14:textId="77777777" w:rsidTr="00D31F5E">
        <w:tc>
          <w:tcPr>
            <w:tcW w:w="2014" w:type="dxa"/>
          </w:tcPr>
          <w:p w14:paraId="73D8C218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  <w:r w:rsidRPr="00C7202F">
              <w:rPr>
                <w:b/>
                <w:bCs/>
                <w:sz w:val="24"/>
                <w:szCs w:val="24"/>
              </w:rPr>
              <w:t>Underperforming</w:t>
            </w:r>
          </w:p>
        </w:tc>
        <w:tc>
          <w:tcPr>
            <w:tcW w:w="425" w:type="dxa"/>
          </w:tcPr>
          <w:p w14:paraId="5D9B182A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FAF06E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  <w:r w:rsidRPr="00C7202F">
              <w:rPr>
                <w:b/>
                <w:bCs/>
                <w:sz w:val="24"/>
                <w:szCs w:val="24"/>
              </w:rPr>
              <w:t xml:space="preserve">Needs further Development </w:t>
            </w:r>
          </w:p>
        </w:tc>
        <w:tc>
          <w:tcPr>
            <w:tcW w:w="426" w:type="dxa"/>
          </w:tcPr>
          <w:p w14:paraId="32E67864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A5524B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  <w:r w:rsidRPr="00C7202F">
              <w:rPr>
                <w:b/>
                <w:bCs/>
                <w:sz w:val="24"/>
                <w:szCs w:val="24"/>
              </w:rPr>
              <w:t>Capable</w:t>
            </w:r>
          </w:p>
        </w:tc>
        <w:tc>
          <w:tcPr>
            <w:tcW w:w="709" w:type="dxa"/>
          </w:tcPr>
          <w:p w14:paraId="3752E967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0EC50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  <w:r w:rsidRPr="00C7202F">
              <w:rPr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567" w:type="dxa"/>
          </w:tcPr>
          <w:p w14:paraId="24066F03" w14:textId="77777777" w:rsidR="00D31F5E" w:rsidRPr="00C7202F" w:rsidRDefault="00D31F5E" w:rsidP="00D31F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2D2595" w14:textId="77777777" w:rsidR="00D31F5E" w:rsidRDefault="00A43621">
      <w:r>
        <w:t xml:space="preserve"> </w:t>
      </w:r>
    </w:p>
    <w:p w14:paraId="6FA39FE9" w14:textId="77777777" w:rsidR="00D31F5E" w:rsidRDefault="00D31F5E"/>
    <w:p w14:paraId="5A482B23" w14:textId="77777777" w:rsidR="00A43621" w:rsidRPr="00D31F5E" w:rsidRDefault="00A43621">
      <w:pPr>
        <w:rPr>
          <w:b/>
          <w:bCs/>
        </w:rPr>
      </w:pPr>
      <w:r w:rsidRPr="00D31F5E">
        <w:rPr>
          <w:b/>
          <w:bCs/>
        </w:rPr>
        <w:t>SUPERVISOR SIGNATURE……………………………………………………………DATE……………………………………………………</w:t>
      </w:r>
      <w:proofErr w:type="gramStart"/>
      <w:r w:rsidRPr="00D31F5E">
        <w:rPr>
          <w:b/>
          <w:bCs/>
        </w:rPr>
        <w:t>…..</w:t>
      </w:r>
      <w:proofErr w:type="gramEnd"/>
      <w:r w:rsidRPr="00D31F5E">
        <w:rPr>
          <w:b/>
          <w:bCs/>
        </w:rPr>
        <w:t xml:space="preserve"> </w:t>
      </w:r>
    </w:p>
    <w:p w14:paraId="5FE9F18A" w14:textId="3D9B4248" w:rsidR="00A43621" w:rsidRDefault="00A43621">
      <w:r w:rsidRPr="00D31F5E">
        <w:rPr>
          <w:b/>
          <w:bCs/>
        </w:rPr>
        <w:t>SUPERVISOR REGISTRATION NUMBER (GMC/HCPC/</w:t>
      </w:r>
      <w:proofErr w:type="gramStart"/>
      <w:r w:rsidRPr="00D31F5E">
        <w:rPr>
          <w:b/>
          <w:bCs/>
        </w:rPr>
        <w:t>NMC)…</w:t>
      </w:r>
      <w:proofErr w:type="gramEnd"/>
      <w:r w:rsidRPr="00D31F5E">
        <w:rPr>
          <w:b/>
          <w:bCs/>
        </w:rPr>
        <w:t>……………………………………DATE</w:t>
      </w:r>
      <w:r>
        <w:t xml:space="preserve">……………………………….. </w:t>
      </w:r>
    </w:p>
    <w:p w14:paraId="084A9682" w14:textId="77777777" w:rsidR="00551916" w:rsidRDefault="00551916"/>
    <w:p w14:paraId="74D22451" w14:textId="77777777" w:rsidR="00360D9E" w:rsidRDefault="00360D9E"/>
    <w:sectPr w:rsidR="00360D9E" w:rsidSect="00194F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45CC"/>
    <w:multiLevelType w:val="hybridMultilevel"/>
    <w:tmpl w:val="B96E5F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4143"/>
    <w:multiLevelType w:val="hybridMultilevel"/>
    <w:tmpl w:val="B456C30C"/>
    <w:lvl w:ilvl="0" w:tplc="F6BACF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95169">
    <w:abstractNumId w:val="0"/>
  </w:num>
  <w:num w:numId="2" w16cid:durableId="4357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6E"/>
    <w:rsid w:val="00194F6E"/>
    <w:rsid w:val="002B789A"/>
    <w:rsid w:val="00360D9E"/>
    <w:rsid w:val="003B55D9"/>
    <w:rsid w:val="00551916"/>
    <w:rsid w:val="00A43621"/>
    <w:rsid w:val="00BE73FD"/>
    <w:rsid w:val="00C7202F"/>
    <w:rsid w:val="00D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7AFB"/>
  <w15:chartTrackingRefBased/>
  <w15:docId w15:val="{3F3AB3B0-2A3F-4C73-B36D-A25A2E0C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F6E"/>
    <w:rPr>
      <w:color w:val="808080"/>
    </w:rPr>
  </w:style>
  <w:style w:type="paragraph" w:styleId="ListParagraph">
    <w:name w:val="List Paragraph"/>
    <w:basedOn w:val="Normal"/>
    <w:uiPriority w:val="34"/>
    <w:qFormat/>
    <w:rsid w:val="00194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41D14-FDB6-4667-AFFB-899EF258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DFB6F-6C3A-4674-B386-EFA8DC882CEC}"/>
</file>

<file path=customXml/itemProps3.xml><?xml version="1.0" encoding="utf-8"?>
<ds:datastoreItem xmlns:ds="http://schemas.openxmlformats.org/officeDocument/2006/customXml" ds:itemID="{2EB90787-0CFC-4F35-8579-44577F6B2BA4}"/>
</file>

<file path=customXml/itemProps4.xml><?xml version="1.0" encoding="utf-8"?>
<ds:datastoreItem xmlns:ds="http://schemas.openxmlformats.org/officeDocument/2006/customXml" ds:itemID="{A1B16314-EEC2-449C-9E51-E7A3ADDAE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Dixon</cp:lastModifiedBy>
  <cp:revision>3</cp:revision>
  <dcterms:created xsi:type="dcterms:W3CDTF">2022-09-20T15:13:00Z</dcterms:created>
  <dcterms:modified xsi:type="dcterms:W3CDTF">2023-09-07T11:21:00Z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