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94EE" w14:textId="1CE79CDC" w:rsidR="006E77C6" w:rsidRPr="00374E1D" w:rsidRDefault="00374E1D" w:rsidP="00374E1D">
      <w:pPr>
        <w:jc w:val="center"/>
        <w:rPr>
          <w:b/>
          <w:bCs/>
          <w:color w:val="4472C4" w:themeColor="accent1"/>
          <w:sz w:val="40"/>
          <w:szCs w:val="40"/>
          <w:u w:val="single"/>
        </w:rPr>
      </w:pPr>
      <w:r w:rsidRPr="00374E1D">
        <w:rPr>
          <w:b/>
          <w:bCs/>
          <w:color w:val="4472C4" w:themeColor="accent1"/>
          <w:sz w:val="40"/>
          <w:szCs w:val="40"/>
          <w:u w:val="single"/>
        </w:rPr>
        <w:t xml:space="preserve">Consultation Observation Tool: marking/notes sheet – </w:t>
      </w:r>
      <w:proofErr w:type="spellStart"/>
      <w:r w:rsidRPr="00374E1D">
        <w:rPr>
          <w:b/>
          <w:bCs/>
          <w:color w:val="4472C4" w:themeColor="accent1"/>
          <w:sz w:val="40"/>
          <w:szCs w:val="40"/>
          <w:u w:val="single"/>
        </w:rPr>
        <w:t>FCP</w:t>
      </w:r>
      <w:proofErr w:type="spellEnd"/>
      <w:r w:rsidRPr="00374E1D">
        <w:rPr>
          <w:b/>
          <w:bCs/>
          <w:color w:val="4472C4" w:themeColor="accent1"/>
          <w:sz w:val="40"/>
          <w:szCs w:val="40"/>
          <w:u w:val="single"/>
        </w:rPr>
        <w:t xml:space="preserve"> to Advanced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132"/>
      </w:tblGrid>
      <w:tr w:rsidR="00374E1D" w14:paraId="2275FBE9" w14:textId="77777777" w:rsidTr="009B1CD2">
        <w:tc>
          <w:tcPr>
            <w:tcW w:w="3256" w:type="dxa"/>
          </w:tcPr>
          <w:p w14:paraId="57A1A423" w14:textId="77777777" w:rsidR="00374E1D" w:rsidRPr="0035752A" w:rsidRDefault="00374E1D" w:rsidP="009B1CD2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 xml:space="preserve">Practitioner Name: </w:t>
            </w:r>
          </w:p>
        </w:tc>
        <w:tc>
          <w:tcPr>
            <w:tcW w:w="12132" w:type="dxa"/>
            <w:shd w:val="clear" w:color="auto" w:fill="E7E6E6" w:themeFill="background2"/>
          </w:tcPr>
          <w:p w14:paraId="6F22BB3D" w14:textId="77777777" w:rsidR="00374E1D" w:rsidRDefault="00374E1D" w:rsidP="009B1CD2"/>
        </w:tc>
      </w:tr>
      <w:tr w:rsidR="00374E1D" w14:paraId="678208BB" w14:textId="77777777" w:rsidTr="009B1CD2">
        <w:tc>
          <w:tcPr>
            <w:tcW w:w="3256" w:type="dxa"/>
          </w:tcPr>
          <w:p w14:paraId="234DF117" w14:textId="77777777" w:rsidR="00374E1D" w:rsidRPr="0035752A" w:rsidRDefault="00374E1D" w:rsidP="009B1CD2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 xml:space="preserve">Clinical Supervisor Name: </w:t>
            </w:r>
          </w:p>
        </w:tc>
        <w:tc>
          <w:tcPr>
            <w:tcW w:w="12132" w:type="dxa"/>
            <w:shd w:val="clear" w:color="auto" w:fill="E7E6E6" w:themeFill="background2"/>
          </w:tcPr>
          <w:p w14:paraId="0026B1DD" w14:textId="77777777" w:rsidR="00374E1D" w:rsidRDefault="00374E1D" w:rsidP="009B1CD2"/>
        </w:tc>
      </w:tr>
      <w:tr w:rsidR="00374E1D" w14:paraId="3AFCF8F8" w14:textId="77777777" w:rsidTr="009B1CD2">
        <w:tc>
          <w:tcPr>
            <w:tcW w:w="3256" w:type="dxa"/>
          </w:tcPr>
          <w:p w14:paraId="0295D68A" w14:textId="77777777" w:rsidR="00374E1D" w:rsidRPr="0035752A" w:rsidRDefault="00374E1D" w:rsidP="009B1CD2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>Presenting Case:</w:t>
            </w:r>
          </w:p>
        </w:tc>
        <w:tc>
          <w:tcPr>
            <w:tcW w:w="12132" w:type="dxa"/>
            <w:shd w:val="clear" w:color="auto" w:fill="E7E6E6" w:themeFill="background2"/>
          </w:tcPr>
          <w:p w14:paraId="49541D83" w14:textId="77777777" w:rsidR="00374E1D" w:rsidRDefault="00374E1D" w:rsidP="009B1CD2"/>
        </w:tc>
      </w:tr>
      <w:tr w:rsidR="00374E1D" w14:paraId="3D134F29" w14:textId="77777777" w:rsidTr="009B1CD2">
        <w:tc>
          <w:tcPr>
            <w:tcW w:w="3256" w:type="dxa"/>
          </w:tcPr>
          <w:p w14:paraId="15E80C6D" w14:textId="77777777" w:rsidR="00374E1D" w:rsidRPr="0035752A" w:rsidRDefault="00374E1D" w:rsidP="009B1CD2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2132" w:type="dxa"/>
            <w:shd w:val="clear" w:color="auto" w:fill="E7E6E6" w:themeFill="background2"/>
          </w:tcPr>
          <w:p w14:paraId="02316C45" w14:textId="77777777" w:rsidR="00374E1D" w:rsidRDefault="00374E1D" w:rsidP="009B1CD2"/>
        </w:tc>
      </w:tr>
    </w:tbl>
    <w:p w14:paraId="7C796196" w14:textId="66F5CC5D" w:rsidR="00374E1D" w:rsidRDefault="00374E1D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032"/>
        <w:gridCol w:w="3674"/>
        <w:gridCol w:w="4522"/>
        <w:gridCol w:w="3109"/>
        <w:gridCol w:w="3109"/>
      </w:tblGrid>
      <w:tr w:rsidR="00374E1D" w14:paraId="78F6BDF3" w14:textId="77777777" w:rsidTr="009B1CD2">
        <w:tc>
          <w:tcPr>
            <w:tcW w:w="988" w:type="dxa"/>
          </w:tcPr>
          <w:p w14:paraId="75B2BEB8" w14:textId="77777777" w:rsidR="00374E1D" w:rsidRPr="0035752A" w:rsidRDefault="00374E1D" w:rsidP="009B1CD2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 xml:space="preserve">GRADES </w:t>
            </w:r>
          </w:p>
        </w:tc>
        <w:tc>
          <w:tcPr>
            <w:tcW w:w="3685" w:type="dxa"/>
          </w:tcPr>
          <w:p w14:paraId="654B832A" w14:textId="77777777" w:rsidR="00374E1D" w:rsidRPr="0035752A" w:rsidRDefault="00374E1D" w:rsidP="009B1C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 I – Insufficient evidence </w:t>
            </w:r>
          </w:p>
        </w:tc>
        <w:tc>
          <w:tcPr>
            <w:tcW w:w="4536" w:type="dxa"/>
          </w:tcPr>
          <w:p w14:paraId="1CF3D8DF" w14:textId="77777777" w:rsidR="00374E1D" w:rsidRPr="0035752A" w:rsidRDefault="00374E1D" w:rsidP="009B1C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N – Needs further development </w:t>
            </w:r>
          </w:p>
        </w:tc>
        <w:tc>
          <w:tcPr>
            <w:tcW w:w="3119" w:type="dxa"/>
          </w:tcPr>
          <w:p w14:paraId="51D3AB18" w14:textId="77777777" w:rsidR="00374E1D" w:rsidRPr="0035752A" w:rsidRDefault="00374E1D" w:rsidP="009B1C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C - Capable </w:t>
            </w:r>
          </w:p>
        </w:tc>
        <w:tc>
          <w:tcPr>
            <w:tcW w:w="3118" w:type="dxa"/>
          </w:tcPr>
          <w:p w14:paraId="40578785" w14:textId="77777777" w:rsidR="00374E1D" w:rsidRPr="0035752A" w:rsidRDefault="00374E1D" w:rsidP="009B1C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>E - Excellent</w:t>
            </w:r>
          </w:p>
        </w:tc>
      </w:tr>
    </w:tbl>
    <w:p w14:paraId="3887299A" w14:textId="77777777" w:rsidR="00374E1D" w:rsidRDefault="00374E1D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796"/>
        <w:gridCol w:w="1295"/>
        <w:gridCol w:w="8788"/>
        <w:gridCol w:w="284"/>
        <w:gridCol w:w="283"/>
      </w:tblGrid>
      <w:tr w:rsidR="00374E1D" w14:paraId="2F9690C9" w14:textId="77777777" w:rsidTr="00374E1D">
        <w:tc>
          <w:tcPr>
            <w:tcW w:w="4796" w:type="dxa"/>
            <w:shd w:val="clear" w:color="auto" w:fill="4472C4" w:themeFill="accent1"/>
          </w:tcPr>
          <w:p w14:paraId="61B42179" w14:textId="437C5150" w:rsidR="00374E1D" w:rsidRPr="0035752A" w:rsidRDefault="00374E1D" w:rsidP="009B1CD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b/>
                <w:bCs/>
                <w:color w:val="FFFFFF" w:themeColor="background1"/>
                <w:sz w:val="24"/>
                <w:szCs w:val="24"/>
              </w:rPr>
              <w:t>C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RITERION</w:t>
            </w:r>
          </w:p>
        </w:tc>
        <w:tc>
          <w:tcPr>
            <w:tcW w:w="1295" w:type="dxa"/>
            <w:shd w:val="clear" w:color="auto" w:fill="4472C4" w:themeFill="accent1"/>
          </w:tcPr>
          <w:p w14:paraId="567513D8" w14:textId="189A9A43" w:rsidR="00374E1D" w:rsidRPr="0035752A" w:rsidRDefault="00374E1D" w:rsidP="009B1CD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  <w:tc>
          <w:tcPr>
            <w:tcW w:w="9355" w:type="dxa"/>
            <w:gridSpan w:val="3"/>
            <w:shd w:val="clear" w:color="auto" w:fill="4472C4" w:themeFill="accent1"/>
          </w:tcPr>
          <w:p w14:paraId="64872D18" w14:textId="0E86F2D5" w:rsidR="00374E1D" w:rsidRPr="0035752A" w:rsidRDefault="00374E1D" w:rsidP="009B1CD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52A">
              <w:rPr>
                <w:b/>
                <w:bCs/>
                <w:color w:val="FFFFFF" w:themeColor="background1"/>
                <w:sz w:val="24"/>
                <w:szCs w:val="24"/>
              </w:rPr>
              <w:t xml:space="preserve">EVIDENCE </w:t>
            </w:r>
          </w:p>
        </w:tc>
      </w:tr>
      <w:tr w:rsidR="00374E1D" w14:paraId="70481CF4" w14:textId="77777777" w:rsidTr="00374E1D">
        <w:tc>
          <w:tcPr>
            <w:tcW w:w="14879" w:type="dxa"/>
            <w:gridSpan w:val="3"/>
            <w:shd w:val="clear" w:color="auto" w:fill="4472C4" w:themeFill="accent1"/>
          </w:tcPr>
          <w:p w14:paraId="43E58D4C" w14:textId="591184D6" w:rsidR="00374E1D" w:rsidRPr="0035752A" w:rsidRDefault="00374E1D" w:rsidP="009B1CD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DISCOVERS THE REASON FOR THE PERSONS ATTENDANCE</w:t>
            </w:r>
          </w:p>
        </w:tc>
        <w:tc>
          <w:tcPr>
            <w:tcW w:w="284" w:type="dxa"/>
            <w:shd w:val="clear" w:color="auto" w:fill="4472C4" w:themeFill="accent1"/>
          </w:tcPr>
          <w:p w14:paraId="586A6417" w14:textId="77777777" w:rsidR="00374E1D" w:rsidRDefault="00374E1D" w:rsidP="009B1CD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4472C4" w:themeFill="accent1"/>
          </w:tcPr>
          <w:p w14:paraId="048EAB23" w14:textId="77777777" w:rsidR="00374E1D" w:rsidRPr="0035752A" w:rsidRDefault="00374E1D" w:rsidP="009B1CD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74E1D" w:rsidRPr="0035752A" w14:paraId="1797185F" w14:textId="77777777" w:rsidTr="00374E1D">
        <w:tc>
          <w:tcPr>
            <w:tcW w:w="4796" w:type="dxa"/>
          </w:tcPr>
          <w:p w14:paraId="61180EA3" w14:textId="77777777" w:rsidR="00374E1D" w:rsidRDefault="00374E1D" w:rsidP="009B1CD2">
            <w:pPr>
              <w:rPr>
                <w:b/>
                <w:bCs/>
                <w:sz w:val="24"/>
                <w:szCs w:val="24"/>
              </w:rPr>
            </w:pPr>
            <w:r w:rsidRPr="00374E1D">
              <w:rPr>
                <w:b/>
                <w:bCs/>
                <w:sz w:val="24"/>
                <w:szCs w:val="24"/>
              </w:rPr>
              <w:t xml:space="preserve">Encourages the person’s contribution </w:t>
            </w:r>
          </w:p>
          <w:p w14:paraId="4D387317" w14:textId="2F9ACF86" w:rsidR="00374E1D" w:rsidRPr="00374E1D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74E1D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374E1D">
              <w:rPr>
                <w:b/>
                <w:bCs/>
                <w:sz w:val="24"/>
                <w:szCs w:val="24"/>
              </w:rPr>
              <w:t xml:space="preserve"> Capabilities 1</w:t>
            </w:r>
          </w:p>
          <w:p w14:paraId="09A40BEE" w14:textId="77777777" w:rsidR="00374E1D" w:rsidRPr="00374E1D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70D2DA" w14:textId="77777777" w:rsidR="00374E1D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56A6361" w14:textId="3355D82D" w:rsidR="00374E1D" w:rsidRPr="00374E1D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0D7369BE" w14:textId="77777777" w:rsidR="00374E1D" w:rsidRPr="0035752A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shd w:val="clear" w:color="auto" w:fill="E7E6E6" w:themeFill="background2"/>
          </w:tcPr>
          <w:p w14:paraId="1FAC47E9" w14:textId="77777777" w:rsidR="00374E1D" w:rsidRPr="0035752A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4E1D" w:rsidRPr="0035752A" w14:paraId="6BFBCF6B" w14:textId="77777777" w:rsidTr="00374E1D">
        <w:tc>
          <w:tcPr>
            <w:tcW w:w="4796" w:type="dxa"/>
          </w:tcPr>
          <w:p w14:paraId="0B09AB83" w14:textId="77777777" w:rsidR="00374E1D" w:rsidRDefault="00374E1D" w:rsidP="009B1CD2">
            <w:pPr>
              <w:rPr>
                <w:b/>
                <w:bCs/>
                <w:sz w:val="24"/>
                <w:szCs w:val="24"/>
              </w:rPr>
            </w:pPr>
            <w:r w:rsidRPr="00374E1D">
              <w:rPr>
                <w:b/>
                <w:bCs/>
                <w:sz w:val="24"/>
                <w:szCs w:val="24"/>
              </w:rPr>
              <w:t>Responds to cues</w:t>
            </w:r>
          </w:p>
          <w:p w14:paraId="1A8EB926" w14:textId="0D0584B4" w:rsidR="00374E1D" w:rsidRDefault="00374E1D" w:rsidP="009B1CD2">
            <w:pPr>
              <w:rPr>
                <w:b/>
                <w:bCs/>
                <w:sz w:val="24"/>
                <w:szCs w:val="24"/>
              </w:rPr>
            </w:pPr>
            <w:r w:rsidRPr="00374E1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4E1D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374E1D">
              <w:rPr>
                <w:b/>
                <w:bCs/>
                <w:sz w:val="24"/>
                <w:szCs w:val="24"/>
              </w:rPr>
              <w:t xml:space="preserve"> Capabilities 1, </w:t>
            </w:r>
            <w:r w:rsidRPr="00374E1D">
              <w:rPr>
                <w:b/>
                <w:bCs/>
                <w:sz w:val="24"/>
                <w:szCs w:val="24"/>
              </w:rPr>
              <w:t>2</w:t>
            </w:r>
          </w:p>
          <w:p w14:paraId="27C0A524" w14:textId="77777777" w:rsidR="00374E1D" w:rsidRPr="00374E1D" w:rsidRDefault="00374E1D" w:rsidP="009B1CD2">
            <w:pPr>
              <w:rPr>
                <w:b/>
                <w:bCs/>
                <w:sz w:val="24"/>
                <w:szCs w:val="24"/>
              </w:rPr>
            </w:pPr>
          </w:p>
          <w:p w14:paraId="6D9BF47A" w14:textId="77777777" w:rsidR="00374E1D" w:rsidRPr="00374E1D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FEEA21" w14:textId="77777777" w:rsidR="00374E1D" w:rsidRPr="00374E1D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68A690" w14:textId="77777777" w:rsidR="00374E1D" w:rsidRPr="00374E1D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41CAD374" w14:textId="77777777" w:rsidR="00374E1D" w:rsidRPr="0035752A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shd w:val="clear" w:color="auto" w:fill="E7E6E6" w:themeFill="background2"/>
          </w:tcPr>
          <w:p w14:paraId="1D1EED9F" w14:textId="77777777" w:rsidR="00374E1D" w:rsidRPr="0035752A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4E1D" w:rsidRPr="0035752A" w14:paraId="7F268786" w14:textId="77777777" w:rsidTr="00374E1D">
        <w:tc>
          <w:tcPr>
            <w:tcW w:w="4796" w:type="dxa"/>
          </w:tcPr>
          <w:p w14:paraId="2C2654F3" w14:textId="77777777" w:rsidR="00374E1D" w:rsidRDefault="00374E1D" w:rsidP="009B1CD2">
            <w:pPr>
              <w:rPr>
                <w:b/>
                <w:bCs/>
                <w:sz w:val="24"/>
                <w:szCs w:val="24"/>
              </w:rPr>
            </w:pPr>
            <w:r w:rsidRPr="00374E1D">
              <w:rPr>
                <w:b/>
                <w:bCs/>
                <w:sz w:val="24"/>
                <w:szCs w:val="24"/>
              </w:rPr>
              <w:t xml:space="preserve">Places presenting problem in appropriate psychosocial context </w:t>
            </w:r>
          </w:p>
          <w:p w14:paraId="65F61129" w14:textId="248C0EF3" w:rsidR="00374E1D" w:rsidRPr="00374E1D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374E1D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374E1D">
              <w:rPr>
                <w:b/>
                <w:bCs/>
                <w:sz w:val="24"/>
                <w:szCs w:val="24"/>
              </w:rPr>
              <w:t xml:space="preserve"> Capability 1, ACP 2</w:t>
            </w:r>
          </w:p>
          <w:p w14:paraId="2BFD47D5" w14:textId="77777777" w:rsidR="00374E1D" w:rsidRPr="00374E1D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EB98C79" w14:textId="77777777" w:rsidR="00374E1D" w:rsidRPr="00374E1D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F4ECC7C" w14:textId="77777777" w:rsidR="00374E1D" w:rsidRPr="00374E1D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2D077250" w14:textId="77777777" w:rsidR="00374E1D" w:rsidRPr="0035752A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shd w:val="clear" w:color="auto" w:fill="E7E6E6" w:themeFill="background2"/>
          </w:tcPr>
          <w:p w14:paraId="11B9228F" w14:textId="77777777" w:rsidR="00374E1D" w:rsidRPr="0035752A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4E1D" w:rsidRPr="0035752A" w14:paraId="2B9E1DBF" w14:textId="77777777" w:rsidTr="00374E1D">
        <w:tc>
          <w:tcPr>
            <w:tcW w:w="4796" w:type="dxa"/>
          </w:tcPr>
          <w:p w14:paraId="69E0E9F8" w14:textId="77777777" w:rsidR="00374E1D" w:rsidRDefault="00374E1D" w:rsidP="009B1CD2">
            <w:pPr>
              <w:rPr>
                <w:b/>
                <w:bCs/>
                <w:sz w:val="24"/>
                <w:szCs w:val="24"/>
              </w:rPr>
            </w:pPr>
            <w:r w:rsidRPr="00374E1D">
              <w:rPr>
                <w:b/>
                <w:bCs/>
                <w:sz w:val="24"/>
                <w:szCs w:val="24"/>
              </w:rPr>
              <w:t xml:space="preserve">Explores person’s health understanding </w:t>
            </w:r>
            <w:proofErr w:type="spellStart"/>
            <w:r w:rsidRPr="00374E1D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374E1D">
              <w:rPr>
                <w:b/>
                <w:bCs/>
                <w:sz w:val="24"/>
                <w:szCs w:val="24"/>
              </w:rPr>
              <w:t xml:space="preserve"> Capabilities 1, 2, 6 ACP 2</w:t>
            </w:r>
          </w:p>
          <w:p w14:paraId="6875DB89" w14:textId="77777777" w:rsidR="00374E1D" w:rsidRDefault="00374E1D" w:rsidP="009B1CD2">
            <w:pPr>
              <w:rPr>
                <w:b/>
                <w:bCs/>
                <w:sz w:val="24"/>
                <w:szCs w:val="24"/>
              </w:rPr>
            </w:pPr>
          </w:p>
          <w:p w14:paraId="5A4F1AE6" w14:textId="77777777" w:rsidR="00374E1D" w:rsidRDefault="00374E1D" w:rsidP="009B1CD2">
            <w:pPr>
              <w:rPr>
                <w:b/>
                <w:bCs/>
                <w:sz w:val="24"/>
                <w:szCs w:val="24"/>
              </w:rPr>
            </w:pPr>
          </w:p>
          <w:p w14:paraId="238B5F2D" w14:textId="27C7CC03" w:rsidR="00374E1D" w:rsidRPr="00374E1D" w:rsidRDefault="00374E1D" w:rsidP="009B1C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E7E6E6" w:themeFill="background2"/>
          </w:tcPr>
          <w:p w14:paraId="34CF1019" w14:textId="77777777" w:rsidR="00374E1D" w:rsidRPr="0035752A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shd w:val="clear" w:color="auto" w:fill="E7E6E6" w:themeFill="background2"/>
          </w:tcPr>
          <w:p w14:paraId="06A96541" w14:textId="77777777" w:rsidR="00374E1D" w:rsidRPr="0035752A" w:rsidRDefault="00374E1D" w:rsidP="009B1CD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8272C7F" w14:textId="77777777" w:rsidR="00374E1D" w:rsidRPr="002618B7" w:rsidRDefault="00374E1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9297"/>
      </w:tblGrid>
      <w:tr w:rsidR="00374E1D" w:rsidRPr="002618B7" w14:paraId="5CF427FC" w14:textId="77777777" w:rsidTr="002618B7">
        <w:tc>
          <w:tcPr>
            <w:tcW w:w="4673" w:type="dxa"/>
            <w:shd w:val="clear" w:color="auto" w:fill="4472C4" w:themeFill="accent1"/>
          </w:tcPr>
          <w:p w14:paraId="4CC6C8A8" w14:textId="089ECCA5" w:rsidR="00374E1D" w:rsidRPr="002618B7" w:rsidRDefault="00374E1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18B7">
              <w:rPr>
                <w:b/>
                <w:bCs/>
                <w:color w:val="FFFFFF" w:themeColor="background1"/>
                <w:sz w:val="24"/>
                <w:szCs w:val="24"/>
              </w:rPr>
              <w:t>CRITERION</w:t>
            </w:r>
          </w:p>
        </w:tc>
        <w:tc>
          <w:tcPr>
            <w:tcW w:w="1418" w:type="dxa"/>
            <w:shd w:val="clear" w:color="auto" w:fill="4472C4" w:themeFill="accent1"/>
          </w:tcPr>
          <w:p w14:paraId="010CB924" w14:textId="21F5989F" w:rsidR="00374E1D" w:rsidRPr="002618B7" w:rsidRDefault="00374E1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18B7">
              <w:rPr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  <w:tc>
          <w:tcPr>
            <w:tcW w:w="9297" w:type="dxa"/>
            <w:shd w:val="clear" w:color="auto" w:fill="4472C4" w:themeFill="accent1"/>
          </w:tcPr>
          <w:p w14:paraId="602740F7" w14:textId="7237475E" w:rsidR="00374E1D" w:rsidRPr="002618B7" w:rsidRDefault="00374E1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18B7">
              <w:rPr>
                <w:b/>
                <w:bCs/>
                <w:color w:val="FFFFFF" w:themeColor="background1"/>
                <w:sz w:val="24"/>
                <w:szCs w:val="24"/>
              </w:rPr>
              <w:t xml:space="preserve">EVIDENCE </w:t>
            </w:r>
          </w:p>
        </w:tc>
      </w:tr>
      <w:tr w:rsidR="002618B7" w:rsidRPr="002618B7" w14:paraId="40CFB818" w14:textId="77777777" w:rsidTr="002618B7">
        <w:tc>
          <w:tcPr>
            <w:tcW w:w="4673" w:type="dxa"/>
            <w:shd w:val="clear" w:color="auto" w:fill="4472C4" w:themeFill="accent1"/>
          </w:tcPr>
          <w:p w14:paraId="0895BA5B" w14:textId="4533EA2F" w:rsidR="002618B7" w:rsidRPr="002618B7" w:rsidRDefault="002618B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18B7">
              <w:rPr>
                <w:b/>
                <w:bCs/>
                <w:color w:val="FFFFFF" w:themeColor="background1"/>
                <w:sz w:val="24"/>
                <w:szCs w:val="24"/>
              </w:rPr>
              <w:t>DEFINES THE CLINICAL PROBLEM</w:t>
            </w:r>
          </w:p>
        </w:tc>
        <w:tc>
          <w:tcPr>
            <w:tcW w:w="1418" w:type="dxa"/>
            <w:shd w:val="clear" w:color="auto" w:fill="4472C4" w:themeFill="accent1"/>
          </w:tcPr>
          <w:p w14:paraId="731AE8CB" w14:textId="77777777" w:rsidR="002618B7" w:rsidRPr="002618B7" w:rsidRDefault="002618B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4472C4" w:themeFill="accent1"/>
          </w:tcPr>
          <w:p w14:paraId="6A61B0FD" w14:textId="77777777" w:rsidR="002618B7" w:rsidRPr="002618B7" w:rsidRDefault="002618B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74E1D" w:rsidRPr="002618B7" w14:paraId="3FD34058" w14:textId="77777777" w:rsidTr="002618B7">
        <w:tc>
          <w:tcPr>
            <w:tcW w:w="4673" w:type="dxa"/>
          </w:tcPr>
          <w:p w14:paraId="0AA5C124" w14:textId="77777777" w:rsidR="002618B7" w:rsidRDefault="00374E1D">
            <w:pPr>
              <w:rPr>
                <w:b/>
                <w:bCs/>
                <w:sz w:val="24"/>
                <w:szCs w:val="24"/>
              </w:rPr>
            </w:pPr>
            <w:r w:rsidRPr="002618B7">
              <w:rPr>
                <w:b/>
                <w:bCs/>
                <w:sz w:val="24"/>
                <w:szCs w:val="24"/>
              </w:rPr>
              <w:t xml:space="preserve">Includes/excludes likely relevant significant condition </w:t>
            </w:r>
          </w:p>
          <w:p w14:paraId="5A650013" w14:textId="77777777" w:rsidR="00374E1D" w:rsidRDefault="00374E1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618B7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2618B7">
              <w:rPr>
                <w:b/>
                <w:bCs/>
                <w:sz w:val="24"/>
                <w:szCs w:val="24"/>
              </w:rPr>
              <w:t xml:space="preserve"> Capability 5 ACP 13</w:t>
            </w:r>
          </w:p>
          <w:p w14:paraId="53501E40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37B1EE8C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24A14EB8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02151C87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6525B936" w14:textId="5B55B532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33F4C84" w14:textId="31A44079" w:rsidR="00374E1D" w:rsidRPr="002618B7" w:rsidRDefault="00374E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5E67667A" w14:textId="77777777" w:rsidR="00374E1D" w:rsidRPr="002618B7" w:rsidRDefault="00374E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E1D" w:rsidRPr="002618B7" w14:paraId="3D74D6E0" w14:textId="77777777" w:rsidTr="002618B7">
        <w:tc>
          <w:tcPr>
            <w:tcW w:w="4673" w:type="dxa"/>
          </w:tcPr>
          <w:p w14:paraId="77875C85" w14:textId="77777777" w:rsidR="002618B7" w:rsidRDefault="00374E1D">
            <w:pPr>
              <w:rPr>
                <w:b/>
                <w:bCs/>
                <w:sz w:val="24"/>
                <w:szCs w:val="24"/>
              </w:rPr>
            </w:pPr>
            <w:r w:rsidRPr="002618B7">
              <w:rPr>
                <w:b/>
                <w:bCs/>
                <w:sz w:val="24"/>
                <w:szCs w:val="24"/>
              </w:rPr>
              <w:t xml:space="preserve">Appropriate physical or mental state examination </w:t>
            </w:r>
          </w:p>
          <w:p w14:paraId="443A021A" w14:textId="77777777" w:rsidR="00374E1D" w:rsidRDefault="00374E1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618B7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2618B7">
              <w:rPr>
                <w:b/>
                <w:bCs/>
                <w:sz w:val="24"/>
                <w:szCs w:val="24"/>
              </w:rPr>
              <w:t xml:space="preserve"> Capability 6 ACP 13</w:t>
            </w:r>
          </w:p>
          <w:p w14:paraId="4C9E78F2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7578E891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3211EC5A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26584AA2" w14:textId="3A7EEB34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2433FA73" w14:textId="77777777" w:rsidR="00374E1D" w:rsidRPr="002618B7" w:rsidRDefault="00374E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791BE032" w14:textId="77777777" w:rsidR="00374E1D" w:rsidRPr="002618B7" w:rsidRDefault="00374E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E1D" w:rsidRPr="002618B7" w14:paraId="096DDABF" w14:textId="77777777" w:rsidTr="002618B7">
        <w:tc>
          <w:tcPr>
            <w:tcW w:w="4673" w:type="dxa"/>
          </w:tcPr>
          <w:p w14:paraId="0965FC30" w14:textId="77777777" w:rsidR="002618B7" w:rsidRDefault="00374E1D">
            <w:pPr>
              <w:rPr>
                <w:b/>
                <w:bCs/>
                <w:sz w:val="24"/>
                <w:szCs w:val="24"/>
              </w:rPr>
            </w:pPr>
            <w:r w:rsidRPr="002618B7">
              <w:rPr>
                <w:b/>
                <w:bCs/>
                <w:sz w:val="24"/>
                <w:szCs w:val="24"/>
              </w:rPr>
              <w:t xml:space="preserve">Makes appropriate working diagnosis </w:t>
            </w:r>
          </w:p>
          <w:p w14:paraId="7C6E7BCF" w14:textId="28887C14" w:rsidR="00374E1D" w:rsidRDefault="00374E1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618B7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2618B7">
              <w:rPr>
                <w:b/>
                <w:bCs/>
                <w:sz w:val="24"/>
                <w:szCs w:val="24"/>
              </w:rPr>
              <w:t xml:space="preserve"> Capability 7 ACP 13</w:t>
            </w:r>
          </w:p>
          <w:p w14:paraId="170CDF6A" w14:textId="63E3984F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2D56EE62" w14:textId="7B03FDB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632946B2" w14:textId="418A0630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671C2C03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46641AD4" w14:textId="74A516F4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09660D7D" w14:textId="77777777" w:rsidR="00374E1D" w:rsidRPr="002618B7" w:rsidRDefault="00374E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2B20190D" w14:textId="77777777" w:rsidR="00374E1D" w:rsidRPr="002618B7" w:rsidRDefault="00374E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E1D" w14:paraId="279DD6AF" w14:textId="77777777" w:rsidTr="002618B7">
        <w:tc>
          <w:tcPr>
            <w:tcW w:w="4673" w:type="dxa"/>
            <w:shd w:val="clear" w:color="auto" w:fill="4472C4" w:themeFill="accent1"/>
          </w:tcPr>
          <w:p w14:paraId="566D8EC0" w14:textId="442929D5" w:rsidR="002618B7" w:rsidRPr="002618B7" w:rsidRDefault="002618B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EXPLAINS THE PROBLEM TO THE PERSON</w:t>
            </w:r>
          </w:p>
        </w:tc>
        <w:tc>
          <w:tcPr>
            <w:tcW w:w="1418" w:type="dxa"/>
            <w:shd w:val="clear" w:color="auto" w:fill="E7E6E6" w:themeFill="background2"/>
          </w:tcPr>
          <w:p w14:paraId="440A52E3" w14:textId="77777777" w:rsidR="00374E1D" w:rsidRPr="002618B7" w:rsidRDefault="00374E1D">
            <w:pPr>
              <w:rPr>
                <w:color w:val="FFFFFF" w:themeColor="background1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5B1AA0F6" w14:textId="77777777" w:rsidR="00374E1D" w:rsidRPr="002618B7" w:rsidRDefault="00374E1D">
            <w:pPr>
              <w:rPr>
                <w:color w:val="FFFFFF" w:themeColor="background1"/>
              </w:rPr>
            </w:pPr>
          </w:p>
        </w:tc>
      </w:tr>
      <w:tr w:rsidR="002618B7" w14:paraId="56AC8B7B" w14:textId="77777777" w:rsidTr="002618B7">
        <w:tc>
          <w:tcPr>
            <w:tcW w:w="4673" w:type="dxa"/>
          </w:tcPr>
          <w:p w14:paraId="08736D45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  <w:r w:rsidRPr="002618B7">
              <w:rPr>
                <w:b/>
                <w:bCs/>
                <w:sz w:val="24"/>
                <w:szCs w:val="24"/>
              </w:rPr>
              <w:t xml:space="preserve">Explains the problem in appropriate language </w:t>
            </w:r>
            <w:proofErr w:type="spellStart"/>
            <w:r w:rsidRPr="002618B7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2618B7">
              <w:rPr>
                <w:b/>
                <w:bCs/>
                <w:sz w:val="24"/>
                <w:szCs w:val="24"/>
              </w:rPr>
              <w:t xml:space="preserve"> Capability 1</w:t>
            </w:r>
          </w:p>
          <w:p w14:paraId="0BCAF506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594CC217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60E8E7CB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4A02EAD6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7C0C59B2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77ECA41F" w14:textId="6CF7DDFE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4C612562" w14:textId="77777777" w:rsidR="002618B7" w:rsidRDefault="002618B7"/>
        </w:tc>
        <w:tc>
          <w:tcPr>
            <w:tcW w:w="9297" w:type="dxa"/>
            <w:shd w:val="clear" w:color="auto" w:fill="E7E6E6" w:themeFill="background2"/>
          </w:tcPr>
          <w:p w14:paraId="45E3FEA3" w14:textId="77777777" w:rsidR="002618B7" w:rsidRDefault="002618B7"/>
        </w:tc>
      </w:tr>
    </w:tbl>
    <w:p w14:paraId="7C9C7EBA" w14:textId="7A36B84D" w:rsidR="00374E1D" w:rsidRDefault="00374E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9297"/>
      </w:tblGrid>
      <w:tr w:rsidR="002618B7" w14:paraId="0FBFA440" w14:textId="77777777" w:rsidTr="002618B7">
        <w:tc>
          <w:tcPr>
            <w:tcW w:w="4673" w:type="dxa"/>
            <w:shd w:val="clear" w:color="auto" w:fill="4472C4" w:themeFill="accent1"/>
          </w:tcPr>
          <w:p w14:paraId="42AFC558" w14:textId="17D7FB02" w:rsidR="002618B7" w:rsidRPr="002618B7" w:rsidRDefault="002618B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18B7">
              <w:rPr>
                <w:b/>
                <w:bCs/>
                <w:color w:val="FFFFFF" w:themeColor="background1"/>
                <w:sz w:val="24"/>
                <w:szCs w:val="24"/>
              </w:rPr>
              <w:t>CRITERION</w:t>
            </w:r>
          </w:p>
        </w:tc>
        <w:tc>
          <w:tcPr>
            <w:tcW w:w="1418" w:type="dxa"/>
            <w:shd w:val="clear" w:color="auto" w:fill="4472C4" w:themeFill="accent1"/>
          </w:tcPr>
          <w:p w14:paraId="6C329DA7" w14:textId="2CFBEA49" w:rsidR="002618B7" w:rsidRPr="002618B7" w:rsidRDefault="002618B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18B7">
              <w:rPr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  <w:tc>
          <w:tcPr>
            <w:tcW w:w="9297" w:type="dxa"/>
            <w:shd w:val="clear" w:color="auto" w:fill="4472C4" w:themeFill="accent1"/>
          </w:tcPr>
          <w:p w14:paraId="6CD703F4" w14:textId="0A473BEE" w:rsidR="002618B7" w:rsidRPr="002618B7" w:rsidRDefault="002618B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18B7">
              <w:rPr>
                <w:b/>
                <w:bCs/>
                <w:color w:val="FFFFFF" w:themeColor="background1"/>
                <w:sz w:val="24"/>
                <w:szCs w:val="24"/>
              </w:rPr>
              <w:t>EVIDENCE</w:t>
            </w:r>
          </w:p>
        </w:tc>
      </w:tr>
      <w:tr w:rsidR="002618B7" w14:paraId="04782C9D" w14:textId="77777777" w:rsidTr="002618B7">
        <w:tc>
          <w:tcPr>
            <w:tcW w:w="4673" w:type="dxa"/>
            <w:shd w:val="clear" w:color="auto" w:fill="4472C4" w:themeFill="accent1"/>
          </w:tcPr>
          <w:p w14:paraId="460CE16C" w14:textId="539597C4" w:rsidR="002618B7" w:rsidRPr="002618B7" w:rsidRDefault="002618B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18B7">
              <w:rPr>
                <w:b/>
                <w:bCs/>
                <w:color w:val="FFFFFF" w:themeColor="background1"/>
                <w:sz w:val="24"/>
                <w:szCs w:val="24"/>
              </w:rPr>
              <w:t>ADDRESSES THE PERSONS PROBLEM</w:t>
            </w:r>
          </w:p>
        </w:tc>
        <w:tc>
          <w:tcPr>
            <w:tcW w:w="1418" w:type="dxa"/>
            <w:shd w:val="clear" w:color="auto" w:fill="4472C4" w:themeFill="accent1"/>
          </w:tcPr>
          <w:p w14:paraId="7730D295" w14:textId="77777777" w:rsidR="002618B7" w:rsidRPr="002618B7" w:rsidRDefault="002618B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4472C4" w:themeFill="accent1"/>
          </w:tcPr>
          <w:p w14:paraId="270BA2FB" w14:textId="77777777" w:rsidR="002618B7" w:rsidRPr="002618B7" w:rsidRDefault="002618B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18B7" w14:paraId="4D8F0144" w14:textId="77777777" w:rsidTr="002618B7">
        <w:tc>
          <w:tcPr>
            <w:tcW w:w="4673" w:type="dxa"/>
          </w:tcPr>
          <w:p w14:paraId="19B8CD25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  <w:r w:rsidRPr="002618B7">
              <w:rPr>
                <w:b/>
                <w:bCs/>
                <w:sz w:val="24"/>
                <w:szCs w:val="24"/>
              </w:rPr>
              <w:t xml:space="preserve">Seeks to confirm the person’s understanding </w:t>
            </w:r>
          </w:p>
          <w:p w14:paraId="73091B5A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618B7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2618B7">
              <w:rPr>
                <w:b/>
                <w:bCs/>
                <w:sz w:val="24"/>
                <w:szCs w:val="24"/>
              </w:rPr>
              <w:t xml:space="preserve"> Capability 1</w:t>
            </w:r>
          </w:p>
          <w:p w14:paraId="112C153D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619A7CB4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1A70D5A9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1C2174FE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115423B5" w14:textId="75C1853D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3EA91B8" w14:textId="77777777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38E53E2C" w14:textId="77777777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18B7" w14:paraId="66CC9E74" w14:textId="77777777" w:rsidTr="002618B7">
        <w:tc>
          <w:tcPr>
            <w:tcW w:w="4673" w:type="dxa"/>
          </w:tcPr>
          <w:p w14:paraId="59C80A2E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  <w:r w:rsidRPr="002618B7">
              <w:rPr>
                <w:b/>
                <w:bCs/>
                <w:sz w:val="24"/>
                <w:szCs w:val="24"/>
              </w:rPr>
              <w:t>Makes an appropriate shared management/personalised care/support plan</w:t>
            </w:r>
          </w:p>
          <w:p w14:paraId="0571F630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  <w:r w:rsidRPr="002618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18B7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2618B7">
              <w:rPr>
                <w:b/>
                <w:bCs/>
                <w:sz w:val="24"/>
                <w:szCs w:val="24"/>
              </w:rPr>
              <w:t xml:space="preserve"> Capabilities 2, 4,8,9,12 ACP 13</w:t>
            </w:r>
          </w:p>
          <w:p w14:paraId="5928D35E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06C5A884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5D4B314E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6CA708E0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7A7ECD15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11061EDC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0687420A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02305B09" w14:textId="32DA94B2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142106C5" w14:textId="77777777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520D6445" w14:textId="77777777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18B7" w14:paraId="7C0508EE" w14:textId="77777777" w:rsidTr="002618B7">
        <w:tc>
          <w:tcPr>
            <w:tcW w:w="4673" w:type="dxa"/>
          </w:tcPr>
          <w:p w14:paraId="46398B84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  <w:r w:rsidRPr="002618B7">
              <w:rPr>
                <w:b/>
                <w:bCs/>
                <w:sz w:val="24"/>
                <w:szCs w:val="24"/>
              </w:rPr>
              <w:t>Person is given the opportunity to be involved in significant management decisions</w:t>
            </w:r>
          </w:p>
          <w:p w14:paraId="1F62F852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  <w:r w:rsidRPr="002618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18B7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2618B7">
              <w:rPr>
                <w:b/>
                <w:bCs/>
                <w:sz w:val="24"/>
                <w:szCs w:val="24"/>
              </w:rPr>
              <w:t xml:space="preserve"> Capabilities 2, 8, 9 ACP 13</w:t>
            </w:r>
          </w:p>
          <w:p w14:paraId="686E4D63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74D50865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1BC70321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0C5226CE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2034B712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782DF244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3884B319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52E7BDDA" w14:textId="15B4148A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1F6B3BC0" w14:textId="77777777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E7E6E6" w:themeFill="background2"/>
          </w:tcPr>
          <w:p w14:paraId="6FDFE946" w14:textId="77777777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0495FB4" w14:textId="55D78C10" w:rsidR="002618B7" w:rsidRDefault="002618B7"/>
    <w:p w14:paraId="492534AD" w14:textId="3362BC25" w:rsidR="002618B7" w:rsidRDefault="002618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9297"/>
      </w:tblGrid>
      <w:tr w:rsidR="002618B7" w14:paraId="17BF82F7" w14:textId="77777777" w:rsidTr="002618B7">
        <w:tc>
          <w:tcPr>
            <w:tcW w:w="4673" w:type="dxa"/>
            <w:shd w:val="clear" w:color="auto" w:fill="4472C4" w:themeFill="accent1"/>
          </w:tcPr>
          <w:p w14:paraId="2F8F45F2" w14:textId="7C888ABC" w:rsidR="002618B7" w:rsidRPr="002618B7" w:rsidRDefault="002618B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18B7">
              <w:rPr>
                <w:b/>
                <w:bCs/>
                <w:color w:val="FFFFFF" w:themeColor="background1"/>
                <w:sz w:val="24"/>
                <w:szCs w:val="24"/>
              </w:rPr>
              <w:t>CRITERION</w:t>
            </w:r>
          </w:p>
        </w:tc>
        <w:tc>
          <w:tcPr>
            <w:tcW w:w="1418" w:type="dxa"/>
            <w:shd w:val="clear" w:color="auto" w:fill="4472C4" w:themeFill="accent1"/>
          </w:tcPr>
          <w:p w14:paraId="267B1BDF" w14:textId="53B7484A" w:rsidR="002618B7" w:rsidRPr="002618B7" w:rsidRDefault="002618B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18B7">
              <w:rPr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  <w:tc>
          <w:tcPr>
            <w:tcW w:w="9297" w:type="dxa"/>
            <w:shd w:val="clear" w:color="auto" w:fill="4472C4" w:themeFill="accent1"/>
          </w:tcPr>
          <w:p w14:paraId="5BE91460" w14:textId="48AC71FC" w:rsidR="002618B7" w:rsidRPr="002618B7" w:rsidRDefault="002618B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18B7">
              <w:rPr>
                <w:b/>
                <w:bCs/>
                <w:color w:val="FFFFFF" w:themeColor="background1"/>
                <w:sz w:val="24"/>
                <w:szCs w:val="24"/>
              </w:rPr>
              <w:t xml:space="preserve">EVIDENCE </w:t>
            </w:r>
          </w:p>
        </w:tc>
      </w:tr>
      <w:tr w:rsidR="002618B7" w14:paraId="71AF422B" w14:textId="77777777" w:rsidTr="002618B7">
        <w:tc>
          <w:tcPr>
            <w:tcW w:w="4673" w:type="dxa"/>
            <w:shd w:val="clear" w:color="auto" w:fill="4472C4" w:themeFill="accent1"/>
          </w:tcPr>
          <w:p w14:paraId="290FFA46" w14:textId="4C74EF2D" w:rsidR="002618B7" w:rsidRPr="002618B7" w:rsidRDefault="002618B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18B7">
              <w:rPr>
                <w:b/>
                <w:bCs/>
                <w:color w:val="FFFFFF" w:themeColor="background1"/>
                <w:sz w:val="24"/>
                <w:szCs w:val="24"/>
              </w:rPr>
              <w:t xml:space="preserve">MAKES EFFECTIVE USE OF CONSULTATION </w:t>
            </w:r>
          </w:p>
        </w:tc>
        <w:tc>
          <w:tcPr>
            <w:tcW w:w="1418" w:type="dxa"/>
            <w:shd w:val="clear" w:color="auto" w:fill="4472C4" w:themeFill="accent1"/>
          </w:tcPr>
          <w:p w14:paraId="65012046" w14:textId="77777777" w:rsidR="002618B7" w:rsidRPr="002618B7" w:rsidRDefault="002618B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97" w:type="dxa"/>
            <w:shd w:val="clear" w:color="auto" w:fill="4472C4" w:themeFill="accent1"/>
          </w:tcPr>
          <w:p w14:paraId="77401D41" w14:textId="77777777" w:rsidR="002618B7" w:rsidRPr="002618B7" w:rsidRDefault="002618B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18B7" w14:paraId="272CA76A" w14:textId="77777777" w:rsidTr="002618B7">
        <w:tc>
          <w:tcPr>
            <w:tcW w:w="4673" w:type="dxa"/>
          </w:tcPr>
          <w:p w14:paraId="1456176A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  <w:r w:rsidRPr="002618B7">
              <w:rPr>
                <w:b/>
                <w:bCs/>
                <w:sz w:val="24"/>
                <w:szCs w:val="24"/>
              </w:rPr>
              <w:t>Makes effective use of resources</w:t>
            </w:r>
          </w:p>
          <w:p w14:paraId="651A24A0" w14:textId="7E45C39E" w:rsidR="002618B7" w:rsidRDefault="002618B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618B7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2618B7">
              <w:rPr>
                <w:b/>
                <w:bCs/>
                <w:sz w:val="24"/>
                <w:szCs w:val="24"/>
              </w:rPr>
              <w:t xml:space="preserve"> Capabilities 3, 9, 10, 12 ACP 14</w:t>
            </w:r>
          </w:p>
          <w:p w14:paraId="556E716B" w14:textId="0901FACE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2BFF57A6" w14:textId="7DD25896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099D782B" w14:textId="7917BEE4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1F0336A7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6B8A59B0" w14:textId="45CD03DE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59FAEB2" w14:textId="77777777" w:rsidR="002618B7" w:rsidRDefault="002618B7"/>
        </w:tc>
        <w:tc>
          <w:tcPr>
            <w:tcW w:w="9297" w:type="dxa"/>
            <w:shd w:val="clear" w:color="auto" w:fill="E7E6E6" w:themeFill="background2"/>
          </w:tcPr>
          <w:p w14:paraId="49FDC2F2" w14:textId="77777777" w:rsidR="002618B7" w:rsidRDefault="002618B7"/>
        </w:tc>
      </w:tr>
      <w:tr w:rsidR="002618B7" w14:paraId="66C06E20" w14:textId="77777777" w:rsidTr="002618B7">
        <w:tc>
          <w:tcPr>
            <w:tcW w:w="4673" w:type="dxa"/>
          </w:tcPr>
          <w:p w14:paraId="1627B9B3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  <w:r w:rsidRPr="002618B7">
              <w:rPr>
                <w:b/>
                <w:bCs/>
                <w:sz w:val="24"/>
                <w:szCs w:val="24"/>
              </w:rPr>
              <w:t>Condition and interval for follow up are specified</w:t>
            </w:r>
          </w:p>
          <w:p w14:paraId="5D8A0723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  <w:r w:rsidRPr="002618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18B7">
              <w:rPr>
                <w:b/>
                <w:bCs/>
                <w:sz w:val="24"/>
                <w:szCs w:val="24"/>
              </w:rPr>
              <w:t>FCP</w:t>
            </w:r>
            <w:proofErr w:type="spellEnd"/>
            <w:r w:rsidRPr="002618B7">
              <w:rPr>
                <w:b/>
                <w:bCs/>
                <w:sz w:val="24"/>
                <w:szCs w:val="24"/>
              </w:rPr>
              <w:t xml:space="preserve"> Capability 8 ACP 14</w:t>
            </w:r>
          </w:p>
          <w:p w14:paraId="34FFAB88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54EA56F5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3245E0E5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2B1A4038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0D3B5808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771F5DC1" w14:textId="291E5F50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095CA390" w14:textId="77777777" w:rsidR="002618B7" w:rsidRDefault="002618B7"/>
        </w:tc>
        <w:tc>
          <w:tcPr>
            <w:tcW w:w="9297" w:type="dxa"/>
            <w:shd w:val="clear" w:color="auto" w:fill="E7E6E6" w:themeFill="background2"/>
          </w:tcPr>
          <w:p w14:paraId="41FB74E6" w14:textId="77777777" w:rsidR="002618B7" w:rsidRDefault="002618B7"/>
        </w:tc>
      </w:tr>
    </w:tbl>
    <w:p w14:paraId="67C44648" w14:textId="38ACE7D3" w:rsidR="00374E1D" w:rsidRDefault="00374E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618B7" w14:paraId="40173756" w14:textId="77777777" w:rsidTr="002618B7">
        <w:tc>
          <w:tcPr>
            <w:tcW w:w="15388" w:type="dxa"/>
            <w:shd w:val="clear" w:color="auto" w:fill="E7E6E6" w:themeFill="background2"/>
          </w:tcPr>
          <w:p w14:paraId="57F31AB1" w14:textId="77777777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  <w:r w:rsidRPr="002618B7">
              <w:rPr>
                <w:b/>
                <w:bCs/>
                <w:sz w:val="24"/>
                <w:szCs w:val="24"/>
              </w:rPr>
              <w:t>Feedback &amp; recommendations for further development:</w:t>
            </w:r>
          </w:p>
          <w:p w14:paraId="3D920DAF" w14:textId="77777777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21D92207" w14:textId="77777777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548170B6" w14:textId="2A43B91C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03212A63" w14:textId="77777777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2608F121" w14:textId="5FBC5871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18B7" w14:paraId="41F6EA33" w14:textId="77777777" w:rsidTr="002618B7">
        <w:tc>
          <w:tcPr>
            <w:tcW w:w="15388" w:type="dxa"/>
            <w:shd w:val="clear" w:color="auto" w:fill="E7E6E6" w:themeFill="background2"/>
          </w:tcPr>
          <w:p w14:paraId="730C69F8" w14:textId="77777777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  <w:r w:rsidRPr="002618B7">
              <w:rPr>
                <w:b/>
                <w:bCs/>
                <w:sz w:val="24"/>
                <w:szCs w:val="24"/>
              </w:rPr>
              <w:t>Agreed action plan:</w:t>
            </w:r>
          </w:p>
          <w:p w14:paraId="42723822" w14:textId="77777777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6320593C" w14:textId="77777777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51F02325" w14:textId="77777777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6646F26E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064899DF" w14:textId="77777777" w:rsidR="002618B7" w:rsidRDefault="002618B7">
            <w:pPr>
              <w:rPr>
                <w:b/>
                <w:bCs/>
                <w:sz w:val="24"/>
                <w:szCs w:val="24"/>
              </w:rPr>
            </w:pPr>
          </w:p>
          <w:p w14:paraId="55B2A87F" w14:textId="0640FD78" w:rsidR="002618B7" w:rsidRPr="002618B7" w:rsidRDefault="002618B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C4656FA" w14:textId="77777777" w:rsidR="002618B7" w:rsidRDefault="002618B7"/>
    <w:sectPr w:rsidR="002618B7" w:rsidSect="00374E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1D"/>
    <w:rsid w:val="002618B7"/>
    <w:rsid w:val="00374E1D"/>
    <w:rsid w:val="006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8907"/>
  <w15:chartTrackingRefBased/>
  <w15:docId w15:val="{91C735BA-1FEC-4059-9A1D-058E3C5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9A09353945645BA4BB4516E576235" ma:contentTypeVersion="14" ma:contentTypeDescription="Create a new document." ma:contentTypeScope="" ma:versionID="9389c2fa18a40a4139d733ec0b0386d1">
  <xsd:schema xmlns:xsd="http://www.w3.org/2001/XMLSchema" xmlns:xs="http://www.w3.org/2001/XMLSchema" xmlns:p="http://schemas.microsoft.com/office/2006/metadata/properties" xmlns:ns1="http://schemas.microsoft.com/sharepoint/v3" xmlns:ns2="56477a9d-758e-49c0-bcb2-b69b62bed300" xmlns:ns3="3321ae98-ef5c-4a21-8e5b-d9f3f7e86b61" targetNamespace="http://schemas.microsoft.com/office/2006/metadata/properties" ma:root="true" ma:fieldsID="ef6dc49052862154d67378a56fcaa37d" ns1:_="" ns2:_="" ns3:_="">
    <xsd:import namespace="http://schemas.microsoft.com/sharepoint/v3"/>
    <xsd:import namespace="56477a9d-758e-49c0-bcb2-b69b62bed300"/>
    <xsd:import namespace="3321ae98-ef5c-4a21-8e5b-d9f3f7e86b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77a9d-758e-49c0-bcb2-b69b62b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1ae98-ef5c-4a21-8e5b-d9f3f7e86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1ae98-ef5c-4a21-8e5b-d9f3f7e86b6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997211-5515-4716-9CEB-1D7E4ADC4206}"/>
</file>

<file path=customXml/itemProps2.xml><?xml version="1.0" encoding="utf-8"?>
<ds:datastoreItem xmlns:ds="http://schemas.openxmlformats.org/officeDocument/2006/customXml" ds:itemID="{CACAFFDA-AEE1-43CF-9258-7235187B6E9A}"/>
</file>

<file path=customXml/itemProps3.xml><?xml version="1.0" encoding="utf-8"?>
<ds:datastoreItem xmlns:ds="http://schemas.openxmlformats.org/officeDocument/2006/customXml" ds:itemID="{F820960A-1AC5-486E-9FED-AD48936D6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Krumstets Dixon (Student)</dc:creator>
  <cp:keywords/>
  <dc:description/>
  <cp:lastModifiedBy>Lily Krumstets Dixon (Student)</cp:lastModifiedBy>
  <cp:revision>1</cp:revision>
  <dcterms:created xsi:type="dcterms:W3CDTF">2021-07-26T12:08:00Z</dcterms:created>
  <dcterms:modified xsi:type="dcterms:W3CDTF">2021-07-26T12:28:00Z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0x010100F849A09353945645BA4BB4516E576235</vt:lpwstr>
  </property>
</Properties>
</file>