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9A8F" w14:textId="77777777" w:rsidR="00642587" w:rsidRPr="00642587" w:rsidRDefault="00642587" w:rsidP="00642587">
      <w:pPr>
        <w:jc w:val="center"/>
        <w:rPr>
          <w:b/>
          <w:bCs/>
          <w:color w:val="4472C4" w:themeColor="accent1"/>
          <w:sz w:val="24"/>
          <w:szCs w:val="24"/>
          <w:u w:val="single"/>
        </w:rPr>
      </w:pPr>
      <w:r w:rsidRPr="00642587">
        <w:rPr>
          <w:b/>
          <w:bCs/>
          <w:color w:val="4472C4" w:themeColor="accent1"/>
          <w:sz w:val="24"/>
          <w:szCs w:val="24"/>
          <w:u w:val="single"/>
        </w:rPr>
        <w:t>Consultation Observation Tool: marking/notes sheet – FCP to Advanced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2132"/>
      </w:tblGrid>
      <w:tr w:rsidR="00642587" w:rsidRPr="00642587" w14:paraId="3209C086" w14:textId="77777777" w:rsidTr="00997232">
        <w:tc>
          <w:tcPr>
            <w:tcW w:w="3256" w:type="dxa"/>
          </w:tcPr>
          <w:p w14:paraId="49AD3704" w14:textId="77777777" w:rsidR="00642587" w:rsidRPr="00642587" w:rsidRDefault="00642587" w:rsidP="00997232">
            <w:pPr>
              <w:rPr>
                <w:b/>
                <w:bCs/>
                <w:sz w:val="24"/>
                <w:szCs w:val="24"/>
              </w:rPr>
            </w:pPr>
            <w:r w:rsidRPr="00642587">
              <w:rPr>
                <w:b/>
                <w:bCs/>
                <w:sz w:val="24"/>
                <w:szCs w:val="24"/>
              </w:rPr>
              <w:t xml:space="preserve">Practitioner Name: </w:t>
            </w:r>
          </w:p>
        </w:tc>
        <w:tc>
          <w:tcPr>
            <w:tcW w:w="12132" w:type="dxa"/>
            <w:shd w:val="clear" w:color="auto" w:fill="E7E6E6" w:themeFill="background2"/>
          </w:tcPr>
          <w:p w14:paraId="152470D8" w14:textId="77777777" w:rsidR="00642587" w:rsidRPr="00642587" w:rsidRDefault="00642587" w:rsidP="00997232">
            <w:pPr>
              <w:rPr>
                <w:sz w:val="24"/>
                <w:szCs w:val="24"/>
              </w:rPr>
            </w:pPr>
          </w:p>
        </w:tc>
      </w:tr>
      <w:tr w:rsidR="00642587" w:rsidRPr="00642587" w14:paraId="63AF2179" w14:textId="77777777" w:rsidTr="00997232">
        <w:tc>
          <w:tcPr>
            <w:tcW w:w="3256" w:type="dxa"/>
          </w:tcPr>
          <w:p w14:paraId="3B2B950B" w14:textId="77777777" w:rsidR="00642587" w:rsidRPr="00642587" w:rsidRDefault="00642587" w:rsidP="00997232">
            <w:pPr>
              <w:rPr>
                <w:b/>
                <w:bCs/>
                <w:sz w:val="24"/>
                <w:szCs w:val="24"/>
              </w:rPr>
            </w:pPr>
            <w:r w:rsidRPr="00642587">
              <w:rPr>
                <w:b/>
                <w:bCs/>
                <w:sz w:val="24"/>
                <w:szCs w:val="24"/>
              </w:rPr>
              <w:t xml:space="preserve">Clinical Supervisor Name: </w:t>
            </w:r>
          </w:p>
        </w:tc>
        <w:tc>
          <w:tcPr>
            <w:tcW w:w="12132" w:type="dxa"/>
            <w:shd w:val="clear" w:color="auto" w:fill="E7E6E6" w:themeFill="background2"/>
          </w:tcPr>
          <w:p w14:paraId="1201A1F6" w14:textId="77777777" w:rsidR="00642587" w:rsidRPr="00642587" w:rsidRDefault="00642587" w:rsidP="00997232">
            <w:pPr>
              <w:rPr>
                <w:sz w:val="24"/>
                <w:szCs w:val="24"/>
              </w:rPr>
            </w:pPr>
          </w:p>
        </w:tc>
      </w:tr>
      <w:tr w:rsidR="00642587" w:rsidRPr="00642587" w14:paraId="748B55F1" w14:textId="77777777" w:rsidTr="00997232">
        <w:tc>
          <w:tcPr>
            <w:tcW w:w="3256" w:type="dxa"/>
          </w:tcPr>
          <w:p w14:paraId="50A40742" w14:textId="77777777" w:rsidR="00642587" w:rsidRPr="00642587" w:rsidRDefault="00642587" w:rsidP="00997232">
            <w:pPr>
              <w:rPr>
                <w:b/>
                <w:bCs/>
                <w:sz w:val="24"/>
                <w:szCs w:val="24"/>
              </w:rPr>
            </w:pPr>
            <w:r w:rsidRPr="00642587">
              <w:rPr>
                <w:b/>
                <w:bCs/>
                <w:sz w:val="24"/>
                <w:szCs w:val="24"/>
              </w:rPr>
              <w:t>Presenting Case:</w:t>
            </w:r>
          </w:p>
        </w:tc>
        <w:tc>
          <w:tcPr>
            <w:tcW w:w="12132" w:type="dxa"/>
            <w:shd w:val="clear" w:color="auto" w:fill="E7E6E6" w:themeFill="background2"/>
          </w:tcPr>
          <w:p w14:paraId="3FB742D2" w14:textId="77777777" w:rsidR="00642587" w:rsidRPr="00642587" w:rsidRDefault="00642587" w:rsidP="00997232">
            <w:pPr>
              <w:rPr>
                <w:sz w:val="24"/>
                <w:szCs w:val="24"/>
              </w:rPr>
            </w:pPr>
          </w:p>
        </w:tc>
      </w:tr>
      <w:tr w:rsidR="00642587" w:rsidRPr="00642587" w14:paraId="6BA26AAD" w14:textId="77777777" w:rsidTr="00997232">
        <w:tc>
          <w:tcPr>
            <w:tcW w:w="3256" w:type="dxa"/>
          </w:tcPr>
          <w:p w14:paraId="206CEEB8" w14:textId="77777777" w:rsidR="00642587" w:rsidRPr="00642587" w:rsidRDefault="00642587" w:rsidP="00997232">
            <w:pPr>
              <w:rPr>
                <w:b/>
                <w:bCs/>
                <w:sz w:val="24"/>
                <w:szCs w:val="24"/>
              </w:rPr>
            </w:pPr>
            <w:r w:rsidRPr="00642587"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12132" w:type="dxa"/>
            <w:shd w:val="clear" w:color="auto" w:fill="E7E6E6" w:themeFill="background2"/>
          </w:tcPr>
          <w:p w14:paraId="0E0EDF8A" w14:textId="77777777" w:rsidR="00642587" w:rsidRPr="00642587" w:rsidRDefault="00642587" w:rsidP="00997232">
            <w:pPr>
              <w:rPr>
                <w:sz w:val="24"/>
                <w:szCs w:val="24"/>
              </w:rPr>
            </w:pPr>
          </w:p>
        </w:tc>
      </w:tr>
    </w:tbl>
    <w:p w14:paraId="50E35BDE" w14:textId="77777777" w:rsidR="00642587" w:rsidRPr="00642587" w:rsidRDefault="00642587" w:rsidP="00642587">
      <w:pPr>
        <w:rPr>
          <w:sz w:val="24"/>
          <w:szCs w:val="24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032"/>
        <w:gridCol w:w="3674"/>
        <w:gridCol w:w="4522"/>
        <w:gridCol w:w="3109"/>
        <w:gridCol w:w="3109"/>
      </w:tblGrid>
      <w:tr w:rsidR="00642587" w:rsidRPr="00642587" w14:paraId="1DAA8BE2" w14:textId="77777777" w:rsidTr="00997232">
        <w:tc>
          <w:tcPr>
            <w:tcW w:w="988" w:type="dxa"/>
          </w:tcPr>
          <w:p w14:paraId="3D483894" w14:textId="77777777" w:rsidR="00642587" w:rsidRPr="00642587" w:rsidRDefault="00642587" w:rsidP="00997232">
            <w:pPr>
              <w:rPr>
                <w:b/>
                <w:bCs/>
                <w:sz w:val="24"/>
                <w:szCs w:val="24"/>
              </w:rPr>
            </w:pPr>
            <w:r w:rsidRPr="00642587">
              <w:rPr>
                <w:b/>
                <w:bCs/>
                <w:sz w:val="24"/>
                <w:szCs w:val="24"/>
              </w:rPr>
              <w:t xml:space="preserve">GRADES </w:t>
            </w:r>
          </w:p>
        </w:tc>
        <w:tc>
          <w:tcPr>
            <w:tcW w:w="3685" w:type="dxa"/>
          </w:tcPr>
          <w:p w14:paraId="16AF52F2" w14:textId="77777777" w:rsidR="00642587" w:rsidRPr="00642587" w:rsidRDefault="00642587" w:rsidP="0099723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42587">
              <w:rPr>
                <w:b/>
                <w:bCs/>
                <w:i/>
                <w:iCs/>
                <w:sz w:val="24"/>
                <w:szCs w:val="24"/>
              </w:rPr>
              <w:t xml:space="preserve"> I – Insufficient evidence </w:t>
            </w:r>
          </w:p>
        </w:tc>
        <w:tc>
          <w:tcPr>
            <w:tcW w:w="4536" w:type="dxa"/>
          </w:tcPr>
          <w:p w14:paraId="5F0DC4D6" w14:textId="77777777" w:rsidR="00642587" w:rsidRPr="00642587" w:rsidRDefault="00642587" w:rsidP="0099723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42587">
              <w:rPr>
                <w:b/>
                <w:bCs/>
                <w:i/>
                <w:iCs/>
                <w:sz w:val="24"/>
                <w:szCs w:val="24"/>
              </w:rPr>
              <w:t xml:space="preserve">N – Needs further development </w:t>
            </w:r>
          </w:p>
        </w:tc>
        <w:tc>
          <w:tcPr>
            <w:tcW w:w="3119" w:type="dxa"/>
          </w:tcPr>
          <w:p w14:paraId="2E45250D" w14:textId="77777777" w:rsidR="00642587" w:rsidRPr="00642587" w:rsidRDefault="00642587" w:rsidP="0099723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42587">
              <w:rPr>
                <w:b/>
                <w:bCs/>
                <w:i/>
                <w:iCs/>
                <w:sz w:val="24"/>
                <w:szCs w:val="24"/>
              </w:rPr>
              <w:t xml:space="preserve">C - Capable </w:t>
            </w:r>
          </w:p>
        </w:tc>
        <w:tc>
          <w:tcPr>
            <w:tcW w:w="3118" w:type="dxa"/>
          </w:tcPr>
          <w:p w14:paraId="2DAB3F5D" w14:textId="77777777" w:rsidR="00642587" w:rsidRPr="00642587" w:rsidRDefault="00642587" w:rsidP="0099723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42587">
              <w:rPr>
                <w:b/>
                <w:bCs/>
                <w:i/>
                <w:iCs/>
                <w:sz w:val="24"/>
                <w:szCs w:val="24"/>
              </w:rPr>
              <w:t>E - Excellent</w:t>
            </w:r>
          </w:p>
        </w:tc>
      </w:tr>
    </w:tbl>
    <w:p w14:paraId="32C52050" w14:textId="77777777" w:rsidR="00642587" w:rsidRPr="00642587" w:rsidRDefault="00642587" w:rsidP="00642587">
      <w:pPr>
        <w:rPr>
          <w:sz w:val="24"/>
          <w:szCs w:val="24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796"/>
        <w:gridCol w:w="1295"/>
        <w:gridCol w:w="8788"/>
        <w:gridCol w:w="284"/>
        <w:gridCol w:w="283"/>
      </w:tblGrid>
      <w:tr w:rsidR="00642587" w:rsidRPr="00DF781D" w14:paraId="09530F05" w14:textId="77777777" w:rsidTr="00997232">
        <w:tc>
          <w:tcPr>
            <w:tcW w:w="4796" w:type="dxa"/>
            <w:shd w:val="clear" w:color="auto" w:fill="4472C4" w:themeFill="accent1"/>
          </w:tcPr>
          <w:p w14:paraId="4F757447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F78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CRITERION</w:t>
            </w:r>
          </w:p>
        </w:tc>
        <w:tc>
          <w:tcPr>
            <w:tcW w:w="1295" w:type="dxa"/>
            <w:shd w:val="clear" w:color="auto" w:fill="4472C4" w:themeFill="accent1"/>
          </w:tcPr>
          <w:p w14:paraId="67FAB21D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F78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GRADE</w:t>
            </w:r>
          </w:p>
        </w:tc>
        <w:tc>
          <w:tcPr>
            <w:tcW w:w="9355" w:type="dxa"/>
            <w:gridSpan w:val="3"/>
            <w:shd w:val="clear" w:color="auto" w:fill="4472C4" w:themeFill="accent1"/>
          </w:tcPr>
          <w:p w14:paraId="178FF913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F78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EVIDENCE </w:t>
            </w:r>
          </w:p>
        </w:tc>
      </w:tr>
      <w:tr w:rsidR="00642587" w:rsidRPr="00DF781D" w14:paraId="4D9F930C" w14:textId="77777777" w:rsidTr="00997232">
        <w:tc>
          <w:tcPr>
            <w:tcW w:w="14879" w:type="dxa"/>
            <w:gridSpan w:val="3"/>
            <w:shd w:val="clear" w:color="auto" w:fill="4472C4" w:themeFill="accent1"/>
          </w:tcPr>
          <w:p w14:paraId="5273E05F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F78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DISCOVERS THE REASON FOR THE PERSONS ATTENDANCE</w:t>
            </w:r>
          </w:p>
        </w:tc>
        <w:tc>
          <w:tcPr>
            <w:tcW w:w="284" w:type="dxa"/>
            <w:shd w:val="clear" w:color="auto" w:fill="4472C4" w:themeFill="accent1"/>
          </w:tcPr>
          <w:p w14:paraId="42738723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4472C4" w:themeFill="accent1"/>
          </w:tcPr>
          <w:p w14:paraId="65140F65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42587" w:rsidRPr="00DF781D" w14:paraId="681A6808" w14:textId="77777777" w:rsidTr="00997232">
        <w:tc>
          <w:tcPr>
            <w:tcW w:w="4796" w:type="dxa"/>
          </w:tcPr>
          <w:p w14:paraId="43868E3C" w14:textId="77777777" w:rsidR="00DF781D" w:rsidRDefault="00642587" w:rsidP="00997232">
            <w:pPr>
              <w:rPr>
                <w:rFonts w:ascii="Arial" w:hAnsi="Arial" w:cs="Arial"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>E</w:t>
            </w:r>
            <w:r w:rsidRPr="00DF781D">
              <w:rPr>
                <w:rFonts w:ascii="Arial" w:hAnsi="Arial" w:cs="Arial"/>
                <w:sz w:val="24"/>
                <w:szCs w:val="24"/>
              </w:rPr>
              <w:t xml:space="preserve">ncourages the person’s </w:t>
            </w:r>
            <w:proofErr w:type="gramStart"/>
            <w:r w:rsidRPr="00DF781D">
              <w:rPr>
                <w:rFonts w:ascii="Arial" w:hAnsi="Arial" w:cs="Arial"/>
                <w:sz w:val="24"/>
                <w:szCs w:val="24"/>
              </w:rPr>
              <w:t>contribution</w:t>
            </w:r>
            <w:proofErr w:type="gramEnd"/>
            <w:r w:rsidRPr="00DF78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0FBE3F" w14:textId="673C7989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>FCP Capabilities 1, 2 ACP 2</w:t>
            </w:r>
            <w:r w:rsidR="00DF781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2FB981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6C35FA" w14:textId="77777777" w:rsidR="00642587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F18548" w14:textId="77777777" w:rsidR="00DF781D" w:rsidRDefault="00DF781D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51D850" w14:textId="77777777" w:rsidR="00DF781D" w:rsidRDefault="00DF781D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EC6175" w14:textId="3EB13BD9" w:rsidR="00DF781D" w:rsidRPr="00DF781D" w:rsidRDefault="00DF781D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E7E6E6" w:themeFill="background2"/>
          </w:tcPr>
          <w:p w14:paraId="046385F2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55" w:type="dxa"/>
            <w:gridSpan w:val="3"/>
            <w:shd w:val="clear" w:color="auto" w:fill="E7E6E6" w:themeFill="background2"/>
          </w:tcPr>
          <w:p w14:paraId="7916507B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42587" w:rsidRPr="00DF781D" w14:paraId="628D9050" w14:textId="77777777" w:rsidTr="00997232">
        <w:tc>
          <w:tcPr>
            <w:tcW w:w="4796" w:type="dxa"/>
          </w:tcPr>
          <w:p w14:paraId="7CADC111" w14:textId="77777777" w:rsidR="00DF781D" w:rsidRDefault="00642587" w:rsidP="00997232">
            <w:pPr>
              <w:rPr>
                <w:rFonts w:ascii="Arial" w:hAnsi="Arial" w:cs="Arial"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 xml:space="preserve">Responds to </w:t>
            </w:r>
            <w:proofErr w:type="gramStart"/>
            <w:r w:rsidRPr="00DF781D">
              <w:rPr>
                <w:rFonts w:ascii="Arial" w:hAnsi="Arial" w:cs="Arial"/>
                <w:sz w:val="24"/>
                <w:szCs w:val="24"/>
              </w:rPr>
              <w:t>cues</w:t>
            </w:r>
            <w:proofErr w:type="gramEnd"/>
            <w:r w:rsidRPr="00DF78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8D53F9" w14:textId="30D49A9E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>FCP Capabilities 1, 2 ACP 2</w:t>
            </w:r>
            <w:r w:rsidR="00DF781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DDB43E1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C8196E" w14:textId="0592E2DE" w:rsidR="00642587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160B9A" w14:textId="3BC8128C" w:rsidR="00DF781D" w:rsidRDefault="00DF781D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7C6B97" w14:textId="77777777" w:rsidR="00DF781D" w:rsidRPr="00DF781D" w:rsidRDefault="00DF781D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847332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E7E6E6" w:themeFill="background2"/>
          </w:tcPr>
          <w:p w14:paraId="6643FDA8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55" w:type="dxa"/>
            <w:gridSpan w:val="3"/>
            <w:shd w:val="clear" w:color="auto" w:fill="E7E6E6" w:themeFill="background2"/>
          </w:tcPr>
          <w:p w14:paraId="59671495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42587" w:rsidRPr="00DF781D" w14:paraId="67526E7A" w14:textId="77777777" w:rsidTr="00997232">
        <w:tc>
          <w:tcPr>
            <w:tcW w:w="4796" w:type="dxa"/>
          </w:tcPr>
          <w:p w14:paraId="686E6E54" w14:textId="77777777" w:rsidR="00DF781D" w:rsidRDefault="00642587" w:rsidP="00997232">
            <w:pPr>
              <w:rPr>
                <w:rFonts w:ascii="Arial" w:hAnsi="Arial" w:cs="Arial"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 xml:space="preserve">Places presenting problem in appropriate psychosocial </w:t>
            </w:r>
            <w:proofErr w:type="gramStart"/>
            <w:r w:rsidRPr="00DF781D">
              <w:rPr>
                <w:rFonts w:ascii="Arial" w:hAnsi="Arial" w:cs="Arial"/>
                <w:sz w:val="24"/>
                <w:szCs w:val="24"/>
              </w:rPr>
              <w:t>context</w:t>
            </w:r>
            <w:proofErr w:type="gramEnd"/>
            <w:r w:rsidRPr="00DF78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B1D17B8" w14:textId="6F8B829A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>FCP Capability 2, 5, ACP 13</w:t>
            </w:r>
            <w:r w:rsidR="00DF781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6239A6C" w14:textId="4EE43ECB" w:rsidR="00642587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49C166" w14:textId="77777777" w:rsidR="00DF781D" w:rsidRPr="00DF781D" w:rsidRDefault="00DF781D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41339D" w14:textId="77777777" w:rsidR="00642587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E8574E" w14:textId="77777777" w:rsidR="00DF781D" w:rsidRDefault="00DF781D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E8245C" w14:textId="4465CFF9" w:rsidR="00DF781D" w:rsidRPr="00DF781D" w:rsidRDefault="00DF781D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E7E6E6" w:themeFill="background2"/>
          </w:tcPr>
          <w:p w14:paraId="3AC7B277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55" w:type="dxa"/>
            <w:gridSpan w:val="3"/>
            <w:shd w:val="clear" w:color="auto" w:fill="E7E6E6" w:themeFill="background2"/>
          </w:tcPr>
          <w:p w14:paraId="1A165F4B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A32966C" w14:textId="198D1CC1" w:rsidR="00642587" w:rsidRDefault="00642587" w:rsidP="00642587">
      <w:pPr>
        <w:rPr>
          <w:rFonts w:ascii="Arial" w:hAnsi="Arial" w:cs="Arial"/>
          <w:b/>
          <w:bCs/>
          <w:sz w:val="24"/>
          <w:szCs w:val="24"/>
        </w:rPr>
      </w:pPr>
    </w:p>
    <w:p w14:paraId="5594E284" w14:textId="77777777" w:rsidR="00DF781D" w:rsidRPr="00DF781D" w:rsidRDefault="00DF781D" w:rsidP="0064258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418"/>
        <w:gridCol w:w="9297"/>
      </w:tblGrid>
      <w:tr w:rsidR="00642587" w:rsidRPr="00DF781D" w14:paraId="4999CD4B" w14:textId="77777777" w:rsidTr="00997232">
        <w:tc>
          <w:tcPr>
            <w:tcW w:w="4673" w:type="dxa"/>
            <w:shd w:val="clear" w:color="auto" w:fill="4472C4" w:themeFill="accent1"/>
          </w:tcPr>
          <w:p w14:paraId="01C19889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F78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CRITERION</w:t>
            </w:r>
          </w:p>
        </w:tc>
        <w:tc>
          <w:tcPr>
            <w:tcW w:w="1418" w:type="dxa"/>
            <w:shd w:val="clear" w:color="auto" w:fill="4472C4" w:themeFill="accent1"/>
          </w:tcPr>
          <w:p w14:paraId="7B057770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F78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GRADE</w:t>
            </w:r>
          </w:p>
        </w:tc>
        <w:tc>
          <w:tcPr>
            <w:tcW w:w="9297" w:type="dxa"/>
            <w:shd w:val="clear" w:color="auto" w:fill="4472C4" w:themeFill="accent1"/>
          </w:tcPr>
          <w:p w14:paraId="1BC40252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F78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EVIDENCE </w:t>
            </w:r>
          </w:p>
        </w:tc>
      </w:tr>
      <w:tr w:rsidR="00642587" w:rsidRPr="00DF781D" w14:paraId="45986E6B" w14:textId="77777777" w:rsidTr="00642587">
        <w:tc>
          <w:tcPr>
            <w:tcW w:w="4673" w:type="dxa"/>
            <w:shd w:val="clear" w:color="auto" w:fill="auto"/>
          </w:tcPr>
          <w:p w14:paraId="3B2E123D" w14:textId="3C6A08A1" w:rsidR="00642587" w:rsidRDefault="00642587" w:rsidP="00642587">
            <w:pPr>
              <w:rPr>
                <w:rFonts w:ascii="Arial" w:hAnsi="Arial" w:cs="Arial"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>Explores person’s health understanding FCP Capabilities 1, 2, 5, 8, ACP 2, 13</w:t>
            </w:r>
            <w:r w:rsidR="00DF781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AD9D24B" w14:textId="21655DDE" w:rsidR="00DF781D" w:rsidRDefault="00DF781D" w:rsidP="006425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7E8F7D" w14:textId="77777777" w:rsidR="00642587" w:rsidRPr="00DF781D" w:rsidRDefault="00642587" w:rsidP="006425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BCEE5C" w14:textId="77777777" w:rsidR="00642587" w:rsidRPr="00DF781D" w:rsidRDefault="00642587" w:rsidP="0064258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3111B5C" w14:textId="77777777" w:rsidR="00642587" w:rsidRPr="00DF781D" w:rsidRDefault="00642587" w:rsidP="0064258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auto"/>
          </w:tcPr>
          <w:p w14:paraId="32536D64" w14:textId="77777777" w:rsidR="00642587" w:rsidRPr="00DF781D" w:rsidRDefault="00642587" w:rsidP="0064258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42587" w:rsidRPr="00DF781D" w14:paraId="16C69FB3" w14:textId="77777777" w:rsidTr="00997232">
        <w:tc>
          <w:tcPr>
            <w:tcW w:w="4673" w:type="dxa"/>
            <w:shd w:val="clear" w:color="auto" w:fill="4472C4" w:themeFill="accent1"/>
          </w:tcPr>
          <w:p w14:paraId="2C65975B" w14:textId="77777777" w:rsidR="00642587" w:rsidRPr="00DF781D" w:rsidRDefault="00642587" w:rsidP="0064258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F78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DEFINES THE CLINICAL PROBLEM</w:t>
            </w:r>
          </w:p>
        </w:tc>
        <w:tc>
          <w:tcPr>
            <w:tcW w:w="1418" w:type="dxa"/>
            <w:shd w:val="clear" w:color="auto" w:fill="4472C4" w:themeFill="accent1"/>
          </w:tcPr>
          <w:p w14:paraId="506C411E" w14:textId="77777777" w:rsidR="00642587" w:rsidRPr="00DF781D" w:rsidRDefault="00642587" w:rsidP="0064258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4472C4" w:themeFill="accent1"/>
          </w:tcPr>
          <w:p w14:paraId="640B0B8A" w14:textId="77777777" w:rsidR="00642587" w:rsidRPr="00DF781D" w:rsidRDefault="00642587" w:rsidP="0064258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42587" w:rsidRPr="00DF781D" w14:paraId="37387072" w14:textId="77777777" w:rsidTr="00997232">
        <w:tc>
          <w:tcPr>
            <w:tcW w:w="4673" w:type="dxa"/>
          </w:tcPr>
          <w:p w14:paraId="68434FB0" w14:textId="77777777" w:rsidR="00DF781D" w:rsidRDefault="00642587" w:rsidP="00642587">
            <w:pPr>
              <w:rPr>
                <w:rFonts w:ascii="Arial" w:hAnsi="Arial" w:cs="Arial"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 xml:space="preserve">Includes/excludes likely relevant significant </w:t>
            </w:r>
            <w:proofErr w:type="gramStart"/>
            <w:r w:rsidRPr="00DF781D">
              <w:rPr>
                <w:rFonts w:ascii="Arial" w:hAnsi="Arial" w:cs="Arial"/>
                <w:sz w:val="24"/>
                <w:szCs w:val="24"/>
              </w:rPr>
              <w:t>condition</w:t>
            </w:r>
            <w:proofErr w:type="gramEnd"/>
            <w:r w:rsidRPr="00DF78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CA73FB" w14:textId="77777777" w:rsidR="00642587" w:rsidRDefault="00642587" w:rsidP="00642587">
            <w:pPr>
              <w:rPr>
                <w:rFonts w:ascii="Arial" w:hAnsi="Arial" w:cs="Arial"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>FCP Capability 5, 6 ACP 1</w:t>
            </w:r>
            <w:r w:rsidR="00DF781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59B4E4" w14:textId="77777777" w:rsidR="00DF781D" w:rsidRDefault="00DF781D" w:rsidP="006425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064942" w14:textId="77777777" w:rsidR="00DF781D" w:rsidRDefault="00DF781D" w:rsidP="006425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CC0DBD" w14:textId="1F7D4D2C" w:rsidR="00DF781D" w:rsidRPr="00DF781D" w:rsidRDefault="00DF781D" w:rsidP="006425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4137DA7C" w14:textId="77777777" w:rsidR="00642587" w:rsidRPr="00DF781D" w:rsidRDefault="00642587" w:rsidP="006425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E7E6E6" w:themeFill="background2"/>
          </w:tcPr>
          <w:p w14:paraId="16C5A430" w14:textId="77777777" w:rsidR="00642587" w:rsidRPr="00DF781D" w:rsidRDefault="00642587" w:rsidP="006425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42587" w:rsidRPr="00DF781D" w14:paraId="1C6B501F" w14:textId="77777777" w:rsidTr="00997232">
        <w:tc>
          <w:tcPr>
            <w:tcW w:w="4673" w:type="dxa"/>
          </w:tcPr>
          <w:p w14:paraId="17F192CA" w14:textId="77777777" w:rsidR="00DF781D" w:rsidRDefault="00642587" w:rsidP="00642587">
            <w:pPr>
              <w:rPr>
                <w:rFonts w:ascii="Arial" w:hAnsi="Arial" w:cs="Arial"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 xml:space="preserve">Appropriate physical or mental state examination </w:t>
            </w:r>
          </w:p>
          <w:p w14:paraId="03561B1F" w14:textId="29991598" w:rsidR="00642587" w:rsidRPr="00DF781D" w:rsidRDefault="00642587" w:rsidP="006425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>FCP Capability 5, 6 ACP 1</w:t>
            </w:r>
            <w:r w:rsidRPr="00DF781D">
              <w:rPr>
                <w:rFonts w:ascii="Arial" w:hAnsi="Arial" w:cs="Arial"/>
                <w:sz w:val="24"/>
                <w:szCs w:val="24"/>
              </w:rPr>
              <w:t>3</w:t>
            </w:r>
            <w:r w:rsidR="00DF781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5B1515" w14:textId="77777777" w:rsidR="00642587" w:rsidRPr="00DF781D" w:rsidRDefault="00642587" w:rsidP="006425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EFE485" w14:textId="77777777" w:rsidR="00642587" w:rsidRDefault="00642587" w:rsidP="006425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448F88" w14:textId="3D1ECEF5" w:rsidR="00DF781D" w:rsidRPr="00DF781D" w:rsidRDefault="00DF781D" w:rsidP="006425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1F434A7F" w14:textId="77777777" w:rsidR="00642587" w:rsidRPr="00DF781D" w:rsidRDefault="00642587" w:rsidP="006425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E7E6E6" w:themeFill="background2"/>
          </w:tcPr>
          <w:p w14:paraId="738DA7CD" w14:textId="77777777" w:rsidR="00642587" w:rsidRPr="00DF781D" w:rsidRDefault="00642587" w:rsidP="006425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42587" w:rsidRPr="00DF781D" w14:paraId="13414871" w14:textId="77777777" w:rsidTr="00997232">
        <w:tc>
          <w:tcPr>
            <w:tcW w:w="4673" w:type="dxa"/>
          </w:tcPr>
          <w:p w14:paraId="5BED776C" w14:textId="77777777" w:rsidR="00642587" w:rsidRPr="00DF781D" w:rsidRDefault="00642587" w:rsidP="00642587">
            <w:pPr>
              <w:rPr>
                <w:rFonts w:ascii="Arial" w:hAnsi="Arial" w:cs="Arial"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 xml:space="preserve">Makes appropriate working </w:t>
            </w:r>
            <w:proofErr w:type="gramStart"/>
            <w:r w:rsidRPr="00DF781D">
              <w:rPr>
                <w:rFonts w:ascii="Arial" w:hAnsi="Arial" w:cs="Arial"/>
                <w:sz w:val="24"/>
                <w:szCs w:val="24"/>
              </w:rPr>
              <w:t>diagnosis</w:t>
            </w:r>
            <w:proofErr w:type="gramEnd"/>
            <w:r w:rsidRPr="00DF78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0B52FC" w14:textId="70DE2342" w:rsidR="00642587" w:rsidRPr="00DF781D" w:rsidRDefault="00642587" w:rsidP="00642587">
            <w:pPr>
              <w:rPr>
                <w:rFonts w:ascii="Arial" w:hAnsi="Arial" w:cs="Arial"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>FCP Capability 7 ACP 13</w:t>
            </w:r>
            <w:r w:rsidR="00DF781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1D85708" w14:textId="77777777" w:rsidR="00642587" w:rsidRPr="00DF781D" w:rsidRDefault="00642587" w:rsidP="006425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8FC052" w14:textId="77777777" w:rsidR="00642587" w:rsidRPr="00DF781D" w:rsidRDefault="00642587" w:rsidP="006425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2FF120" w14:textId="77777777" w:rsidR="00642587" w:rsidRPr="00DF781D" w:rsidRDefault="00642587" w:rsidP="006425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43423CA8" w14:textId="77777777" w:rsidR="00642587" w:rsidRPr="00DF781D" w:rsidRDefault="00642587" w:rsidP="006425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E7E6E6" w:themeFill="background2"/>
          </w:tcPr>
          <w:p w14:paraId="5F1DBF50" w14:textId="77777777" w:rsidR="00642587" w:rsidRPr="00DF781D" w:rsidRDefault="00642587" w:rsidP="006425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42587" w:rsidRPr="00DF781D" w14:paraId="7523BADF" w14:textId="77777777" w:rsidTr="00997232">
        <w:tc>
          <w:tcPr>
            <w:tcW w:w="4673" w:type="dxa"/>
            <w:shd w:val="clear" w:color="auto" w:fill="4472C4" w:themeFill="accent1"/>
          </w:tcPr>
          <w:p w14:paraId="4A84CB80" w14:textId="77777777" w:rsidR="00642587" w:rsidRPr="00DF781D" w:rsidRDefault="00642587" w:rsidP="0064258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F78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EXPLAINS THE PROBLEM TO THE PERSON</w:t>
            </w:r>
          </w:p>
        </w:tc>
        <w:tc>
          <w:tcPr>
            <w:tcW w:w="1418" w:type="dxa"/>
            <w:shd w:val="clear" w:color="auto" w:fill="E7E6E6" w:themeFill="background2"/>
          </w:tcPr>
          <w:p w14:paraId="637FCD08" w14:textId="77777777" w:rsidR="00642587" w:rsidRPr="00DF781D" w:rsidRDefault="00642587" w:rsidP="0064258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E7E6E6" w:themeFill="background2"/>
          </w:tcPr>
          <w:p w14:paraId="38E99C73" w14:textId="77777777" w:rsidR="00642587" w:rsidRPr="00DF781D" w:rsidRDefault="00642587" w:rsidP="0064258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642587" w:rsidRPr="00DF781D" w14:paraId="3EFDD151" w14:textId="77777777" w:rsidTr="00997232">
        <w:tc>
          <w:tcPr>
            <w:tcW w:w="4673" w:type="dxa"/>
          </w:tcPr>
          <w:p w14:paraId="14407CAB" w14:textId="77777777" w:rsidR="00DF781D" w:rsidRDefault="00642587" w:rsidP="00642587">
            <w:pPr>
              <w:rPr>
                <w:rFonts w:ascii="Arial" w:hAnsi="Arial" w:cs="Arial"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 xml:space="preserve">Explains the problem in appropriate </w:t>
            </w:r>
            <w:proofErr w:type="gramStart"/>
            <w:r w:rsidRPr="00DF781D">
              <w:rPr>
                <w:rFonts w:ascii="Arial" w:hAnsi="Arial" w:cs="Arial"/>
                <w:sz w:val="24"/>
                <w:szCs w:val="24"/>
              </w:rPr>
              <w:t>language</w:t>
            </w:r>
            <w:proofErr w:type="gramEnd"/>
            <w:r w:rsidRPr="00DF78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3A31B6E" w14:textId="08FB5A6E" w:rsidR="00642587" w:rsidRPr="00DF781D" w:rsidRDefault="00642587" w:rsidP="006425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>FCP Capability 1, 2, 8 ACP</w:t>
            </w:r>
            <w:r w:rsidR="00DF781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600076" w14:textId="77777777" w:rsidR="00642587" w:rsidRPr="00DF781D" w:rsidRDefault="00642587" w:rsidP="006425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FE7CDE" w14:textId="77777777" w:rsidR="00642587" w:rsidRPr="00DF781D" w:rsidRDefault="00642587" w:rsidP="006425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092DDC" w14:textId="77777777" w:rsidR="00642587" w:rsidRPr="00DF781D" w:rsidRDefault="00642587" w:rsidP="006425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75312942" w14:textId="77777777" w:rsidR="00642587" w:rsidRPr="00DF781D" w:rsidRDefault="00642587" w:rsidP="006425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E7E6E6" w:themeFill="background2"/>
          </w:tcPr>
          <w:p w14:paraId="7A08CF18" w14:textId="77777777" w:rsidR="00642587" w:rsidRPr="00DF781D" w:rsidRDefault="00642587" w:rsidP="006425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53E52C" w14:textId="447E0205" w:rsidR="00642587" w:rsidRDefault="00642587" w:rsidP="00642587">
      <w:pPr>
        <w:rPr>
          <w:rFonts w:ascii="Arial" w:hAnsi="Arial" w:cs="Arial"/>
          <w:sz w:val="24"/>
          <w:szCs w:val="24"/>
        </w:rPr>
      </w:pPr>
    </w:p>
    <w:p w14:paraId="31205BC0" w14:textId="416C97BC" w:rsidR="00DF781D" w:rsidRDefault="00DF781D" w:rsidP="00642587">
      <w:pPr>
        <w:rPr>
          <w:rFonts w:ascii="Arial" w:hAnsi="Arial" w:cs="Arial"/>
          <w:sz w:val="24"/>
          <w:szCs w:val="24"/>
        </w:rPr>
      </w:pPr>
    </w:p>
    <w:p w14:paraId="7E05EFF8" w14:textId="77777777" w:rsidR="00DF781D" w:rsidRPr="00DF781D" w:rsidRDefault="00DF781D" w:rsidP="0064258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418"/>
        <w:gridCol w:w="9297"/>
      </w:tblGrid>
      <w:tr w:rsidR="00642587" w:rsidRPr="00DF781D" w14:paraId="79E196FD" w14:textId="77777777" w:rsidTr="00997232">
        <w:tc>
          <w:tcPr>
            <w:tcW w:w="4673" w:type="dxa"/>
            <w:shd w:val="clear" w:color="auto" w:fill="4472C4" w:themeFill="accent1"/>
          </w:tcPr>
          <w:p w14:paraId="6F8B8D2B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F78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CRITERION</w:t>
            </w:r>
          </w:p>
        </w:tc>
        <w:tc>
          <w:tcPr>
            <w:tcW w:w="1418" w:type="dxa"/>
            <w:shd w:val="clear" w:color="auto" w:fill="4472C4" w:themeFill="accent1"/>
          </w:tcPr>
          <w:p w14:paraId="57B38FB3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F78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GRADE</w:t>
            </w:r>
          </w:p>
        </w:tc>
        <w:tc>
          <w:tcPr>
            <w:tcW w:w="9297" w:type="dxa"/>
            <w:shd w:val="clear" w:color="auto" w:fill="4472C4" w:themeFill="accent1"/>
          </w:tcPr>
          <w:p w14:paraId="1E9CA138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F78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EVIDENCE</w:t>
            </w:r>
          </w:p>
        </w:tc>
      </w:tr>
      <w:tr w:rsidR="00642587" w:rsidRPr="00DF781D" w14:paraId="461E1BBC" w14:textId="77777777" w:rsidTr="00997232">
        <w:tc>
          <w:tcPr>
            <w:tcW w:w="4673" w:type="dxa"/>
            <w:shd w:val="clear" w:color="auto" w:fill="4472C4" w:themeFill="accent1"/>
          </w:tcPr>
          <w:p w14:paraId="5E6A6A35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F78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ADDRESSES THE PERSONS PROBLEM</w:t>
            </w:r>
          </w:p>
        </w:tc>
        <w:tc>
          <w:tcPr>
            <w:tcW w:w="1418" w:type="dxa"/>
            <w:shd w:val="clear" w:color="auto" w:fill="4472C4" w:themeFill="accent1"/>
          </w:tcPr>
          <w:p w14:paraId="33796EA9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4472C4" w:themeFill="accent1"/>
          </w:tcPr>
          <w:p w14:paraId="54972974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42587" w:rsidRPr="00DF781D" w14:paraId="78743CA9" w14:textId="77777777" w:rsidTr="00997232">
        <w:tc>
          <w:tcPr>
            <w:tcW w:w="4673" w:type="dxa"/>
          </w:tcPr>
          <w:p w14:paraId="0FF3068D" w14:textId="77777777" w:rsidR="00DF781D" w:rsidRDefault="00642587" w:rsidP="00997232">
            <w:pPr>
              <w:rPr>
                <w:rFonts w:ascii="Arial" w:hAnsi="Arial" w:cs="Arial"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 xml:space="preserve">Seeks to confirm the person’s </w:t>
            </w:r>
            <w:proofErr w:type="gramStart"/>
            <w:r w:rsidRPr="00DF781D">
              <w:rPr>
                <w:rFonts w:ascii="Arial" w:hAnsi="Arial" w:cs="Arial"/>
                <w:sz w:val="24"/>
                <w:szCs w:val="24"/>
              </w:rPr>
              <w:t>understanding</w:t>
            </w:r>
            <w:proofErr w:type="gramEnd"/>
            <w:r w:rsidRPr="00DF78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12245AB" w14:textId="794F0398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>FCP Capability 1, 2, 8, 9 ACP 2, 9</w:t>
            </w:r>
            <w:r w:rsidR="00DF781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AD779BA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781FEA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65AEC9" w14:textId="782A3D21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32EF232C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E7E6E6" w:themeFill="background2"/>
          </w:tcPr>
          <w:p w14:paraId="1B2513C5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42587" w:rsidRPr="00DF781D" w14:paraId="42B420D4" w14:textId="77777777" w:rsidTr="00997232">
        <w:tc>
          <w:tcPr>
            <w:tcW w:w="4673" w:type="dxa"/>
          </w:tcPr>
          <w:p w14:paraId="17B5C942" w14:textId="77777777" w:rsidR="00DF781D" w:rsidRDefault="00642587" w:rsidP="00642587">
            <w:pPr>
              <w:rPr>
                <w:rFonts w:ascii="Arial" w:hAnsi="Arial" w:cs="Arial"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 xml:space="preserve">Makes an appropriate shared management/personalised care/support </w:t>
            </w:r>
            <w:proofErr w:type="gramStart"/>
            <w:r w:rsidRPr="00DF781D">
              <w:rPr>
                <w:rFonts w:ascii="Arial" w:hAnsi="Arial" w:cs="Arial"/>
                <w:sz w:val="24"/>
                <w:szCs w:val="24"/>
              </w:rPr>
              <w:t>plan</w:t>
            </w:r>
            <w:proofErr w:type="gramEnd"/>
            <w:r w:rsidRPr="00DF78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F0D6BE" w14:textId="33F6A346" w:rsidR="00642587" w:rsidRPr="00DF781D" w:rsidRDefault="00642587" w:rsidP="006425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>FCP Capabilities 1, 2, 3, 8, 9, 10,11, 12 ACP 2, 3, 9,10, 11, 12 13</w:t>
            </w:r>
            <w:r w:rsidR="00DF781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6B2146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0D016F" w14:textId="77777777" w:rsidR="00642587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D5B0B1" w14:textId="123C0EB5" w:rsidR="00DF781D" w:rsidRPr="00DF781D" w:rsidRDefault="00DF781D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00E86D24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E7E6E6" w:themeFill="background2"/>
          </w:tcPr>
          <w:p w14:paraId="6FAFB4B3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42587" w:rsidRPr="00DF781D" w14:paraId="0E236DD8" w14:textId="77777777" w:rsidTr="00997232">
        <w:tc>
          <w:tcPr>
            <w:tcW w:w="4673" w:type="dxa"/>
          </w:tcPr>
          <w:p w14:paraId="658AAC00" w14:textId="77777777" w:rsidR="00DF781D" w:rsidRDefault="00642587" w:rsidP="00997232">
            <w:pPr>
              <w:rPr>
                <w:rFonts w:ascii="Arial" w:hAnsi="Arial" w:cs="Arial"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 xml:space="preserve">Person is given the opportunity to be involved in significant management </w:t>
            </w:r>
            <w:proofErr w:type="gramStart"/>
            <w:r w:rsidRPr="00DF781D">
              <w:rPr>
                <w:rFonts w:ascii="Arial" w:hAnsi="Arial" w:cs="Arial"/>
                <w:sz w:val="24"/>
                <w:szCs w:val="24"/>
              </w:rPr>
              <w:t>decisions</w:t>
            </w:r>
            <w:proofErr w:type="gramEnd"/>
            <w:r w:rsidRPr="00DF78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92DD46C" w14:textId="17E2740C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>FCP Capabilities 2, 8, 9, ACP 2, 9, 13, 14</w:t>
            </w:r>
            <w:r w:rsidR="00DF781D" w:rsidRPr="00DF781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E3B2E6B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708A06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6BE922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DBBF33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42FF7E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475030E8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E7E6E6" w:themeFill="background2"/>
          </w:tcPr>
          <w:p w14:paraId="6A710D98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039A0FC" w14:textId="77777777" w:rsidR="00642587" w:rsidRPr="00DF781D" w:rsidRDefault="00642587" w:rsidP="00642587">
      <w:pPr>
        <w:rPr>
          <w:rFonts w:ascii="Arial" w:hAnsi="Arial" w:cs="Arial"/>
          <w:sz w:val="24"/>
          <w:szCs w:val="24"/>
        </w:rPr>
      </w:pPr>
    </w:p>
    <w:p w14:paraId="3DE188C9" w14:textId="77777777" w:rsidR="00642587" w:rsidRPr="00DF781D" w:rsidRDefault="00642587" w:rsidP="0064258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418"/>
        <w:gridCol w:w="9297"/>
      </w:tblGrid>
      <w:tr w:rsidR="00642587" w:rsidRPr="00DF781D" w14:paraId="267397A5" w14:textId="77777777" w:rsidTr="00997232">
        <w:tc>
          <w:tcPr>
            <w:tcW w:w="4673" w:type="dxa"/>
            <w:shd w:val="clear" w:color="auto" w:fill="4472C4" w:themeFill="accent1"/>
          </w:tcPr>
          <w:p w14:paraId="10496B6E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F78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CRITERION</w:t>
            </w:r>
          </w:p>
        </w:tc>
        <w:tc>
          <w:tcPr>
            <w:tcW w:w="1418" w:type="dxa"/>
            <w:shd w:val="clear" w:color="auto" w:fill="4472C4" w:themeFill="accent1"/>
          </w:tcPr>
          <w:p w14:paraId="6BAB05BE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F78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GRADE</w:t>
            </w:r>
          </w:p>
        </w:tc>
        <w:tc>
          <w:tcPr>
            <w:tcW w:w="9297" w:type="dxa"/>
            <w:shd w:val="clear" w:color="auto" w:fill="4472C4" w:themeFill="accent1"/>
          </w:tcPr>
          <w:p w14:paraId="1B083F5D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F78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EVIDENCE </w:t>
            </w:r>
          </w:p>
        </w:tc>
      </w:tr>
      <w:tr w:rsidR="00642587" w:rsidRPr="00DF781D" w14:paraId="334D0E01" w14:textId="77777777" w:rsidTr="00997232">
        <w:tc>
          <w:tcPr>
            <w:tcW w:w="4673" w:type="dxa"/>
            <w:shd w:val="clear" w:color="auto" w:fill="4472C4" w:themeFill="accent1"/>
          </w:tcPr>
          <w:p w14:paraId="3B8D6C02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F78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MAKES EFFECTIVE USE OF CONSULTATION </w:t>
            </w:r>
          </w:p>
        </w:tc>
        <w:tc>
          <w:tcPr>
            <w:tcW w:w="1418" w:type="dxa"/>
            <w:shd w:val="clear" w:color="auto" w:fill="4472C4" w:themeFill="accent1"/>
          </w:tcPr>
          <w:p w14:paraId="3B75651D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4472C4" w:themeFill="accent1"/>
          </w:tcPr>
          <w:p w14:paraId="21B4E1F4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42587" w:rsidRPr="00DF781D" w14:paraId="706C702D" w14:textId="77777777" w:rsidTr="00997232">
        <w:tc>
          <w:tcPr>
            <w:tcW w:w="4673" w:type="dxa"/>
          </w:tcPr>
          <w:p w14:paraId="494943FB" w14:textId="77777777" w:rsidR="00DF781D" w:rsidRDefault="00DF781D" w:rsidP="00997232">
            <w:pPr>
              <w:rPr>
                <w:rFonts w:ascii="Arial" w:hAnsi="Arial" w:cs="Arial"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>M</w:t>
            </w:r>
            <w:r w:rsidRPr="00DF781D">
              <w:rPr>
                <w:rFonts w:ascii="Arial" w:hAnsi="Arial" w:cs="Arial"/>
                <w:sz w:val="24"/>
                <w:szCs w:val="24"/>
              </w:rPr>
              <w:t xml:space="preserve">akes effective use of </w:t>
            </w:r>
            <w:proofErr w:type="gramStart"/>
            <w:r w:rsidRPr="00DF781D">
              <w:rPr>
                <w:rFonts w:ascii="Arial" w:hAnsi="Arial" w:cs="Arial"/>
                <w:sz w:val="24"/>
                <w:szCs w:val="24"/>
              </w:rPr>
              <w:t>resources</w:t>
            </w:r>
            <w:proofErr w:type="gramEnd"/>
            <w:r w:rsidRPr="00DF78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75FDA8" w14:textId="13F56C52" w:rsidR="00642587" w:rsidRPr="00DF781D" w:rsidRDefault="00DF781D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>FCP Capabilities 3,4, 8, 9, 10, 12 ACP 3, 9, 10, 12, 13</w:t>
            </w:r>
            <w:r w:rsidRPr="00DF781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D90F9AF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C79EE4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277576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6AD1E13E" w14:textId="77777777" w:rsidR="00642587" w:rsidRPr="00DF781D" w:rsidRDefault="00642587" w:rsidP="009972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E7E6E6" w:themeFill="background2"/>
          </w:tcPr>
          <w:p w14:paraId="10BAFC44" w14:textId="77777777" w:rsidR="00642587" w:rsidRPr="00DF781D" w:rsidRDefault="00642587" w:rsidP="009972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587" w:rsidRPr="00DF781D" w14:paraId="202B2CF4" w14:textId="77777777" w:rsidTr="00997232">
        <w:tc>
          <w:tcPr>
            <w:tcW w:w="4673" w:type="dxa"/>
          </w:tcPr>
          <w:p w14:paraId="16AADDA2" w14:textId="77777777" w:rsidR="00DF781D" w:rsidRDefault="00DF781D" w:rsidP="00997232">
            <w:pPr>
              <w:rPr>
                <w:rFonts w:ascii="Arial" w:hAnsi="Arial" w:cs="Arial"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 xml:space="preserve">Condition and interval for follow-up are </w:t>
            </w:r>
            <w:proofErr w:type="gramStart"/>
            <w:r w:rsidRPr="00DF781D">
              <w:rPr>
                <w:rFonts w:ascii="Arial" w:hAnsi="Arial" w:cs="Arial"/>
                <w:sz w:val="24"/>
                <w:szCs w:val="24"/>
              </w:rPr>
              <w:t>specified</w:t>
            </w:r>
            <w:proofErr w:type="gramEnd"/>
            <w:r w:rsidRPr="00DF78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DDF1C3D" w14:textId="1AC1C4E2" w:rsidR="00642587" w:rsidRPr="00DF781D" w:rsidRDefault="00DF781D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>FCP Capability 8, 9 ACP 13</w:t>
            </w:r>
          </w:p>
          <w:p w14:paraId="534B3A08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FE3800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B70B7A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4018FF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0BA1AA" w14:textId="77777777" w:rsidR="00642587" w:rsidRPr="00DF781D" w:rsidRDefault="00642587" w:rsidP="009972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3E45C4FC" w14:textId="77777777" w:rsidR="00642587" w:rsidRPr="00DF781D" w:rsidRDefault="00642587" w:rsidP="009972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E7E6E6" w:themeFill="background2"/>
          </w:tcPr>
          <w:p w14:paraId="15A2C34D" w14:textId="77777777" w:rsidR="00642587" w:rsidRPr="00DF781D" w:rsidRDefault="00642587" w:rsidP="009972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684729" w14:textId="77777777" w:rsidR="00642587" w:rsidRPr="00642587" w:rsidRDefault="00642587" w:rsidP="0064258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642587" w:rsidRPr="00642587" w14:paraId="2A0830A4" w14:textId="77777777" w:rsidTr="00997232">
        <w:tc>
          <w:tcPr>
            <w:tcW w:w="15388" w:type="dxa"/>
            <w:shd w:val="clear" w:color="auto" w:fill="E7E6E6" w:themeFill="background2"/>
          </w:tcPr>
          <w:p w14:paraId="427EC46A" w14:textId="77777777" w:rsidR="00642587" w:rsidRPr="00642587" w:rsidRDefault="00642587" w:rsidP="00997232">
            <w:pPr>
              <w:rPr>
                <w:b/>
                <w:bCs/>
                <w:sz w:val="24"/>
                <w:szCs w:val="24"/>
              </w:rPr>
            </w:pPr>
            <w:r w:rsidRPr="00642587">
              <w:rPr>
                <w:b/>
                <w:bCs/>
                <w:sz w:val="24"/>
                <w:szCs w:val="24"/>
              </w:rPr>
              <w:t>Feedback &amp; recommendations for further development:</w:t>
            </w:r>
          </w:p>
          <w:p w14:paraId="1441EC27" w14:textId="77777777" w:rsidR="00642587" w:rsidRPr="00642587" w:rsidRDefault="00642587" w:rsidP="00997232">
            <w:pPr>
              <w:rPr>
                <w:b/>
                <w:bCs/>
                <w:sz w:val="24"/>
                <w:szCs w:val="24"/>
              </w:rPr>
            </w:pPr>
          </w:p>
          <w:p w14:paraId="497EB8FB" w14:textId="77777777" w:rsidR="00642587" w:rsidRDefault="00642587" w:rsidP="00997232">
            <w:pPr>
              <w:rPr>
                <w:b/>
                <w:bCs/>
                <w:sz w:val="24"/>
                <w:szCs w:val="24"/>
              </w:rPr>
            </w:pPr>
          </w:p>
          <w:p w14:paraId="4E4E39B2" w14:textId="340546ED" w:rsidR="00DF781D" w:rsidRPr="00642587" w:rsidRDefault="00DF781D" w:rsidP="0099723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42587" w:rsidRPr="00642587" w14:paraId="51A7DFF1" w14:textId="77777777" w:rsidTr="00997232">
        <w:tc>
          <w:tcPr>
            <w:tcW w:w="15388" w:type="dxa"/>
            <w:shd w:val="clear" w:color="auto" w:fill="E7E6E6" w:themeFill="background2"/>
          </w:tcPr>
          <w:p w14:paraId="173EC84A" w14:textId="77777777" w:rsidR="00642587" w:rsidRPr="00642587" w:rsidRDefault="00642587" w:rsidP="00997232">
            <w:pPr>
              <w:rPr>
                <w:b/>
                <w:bCs/>
                <w:sz w:val="24"/>
                <w:szCs w:val="24"/>
              </w:rPr>
            </w:pPr>
            <w:r w:rsidRPr="00642587">
              <w:rPr>
                <w:b/>
                <w:bCs/>
                <w:sz w:val="24"/>
                <w:szCs w:val="24"/>
              </w:rPr>
              <w:t>Agreed action plan:</w:t>
            </w:r>
          </w:p>
          <w:p w14:paraId="5E968803" w14:textId="77777777" w:rsidR="00642587" w:rsidRPr="00642587" w:rsidRDefault="00642587" w:rsidP="00997232">
            <w:pPr>
              <w:rPr>
                <w:b/>
                <w:bCs/>
                <w:sz w:val="24"/>
                <w:szCs w:val="24"/>
              </w:rPr>
            </w:pPr>
          </w:p>
          <w:p w14:paraId="4FECBFB8" w14:textId="77777777" w:rsidR="00642587" w:rsidRPr="00642587" w:rsidRDefault="00642587" w:rsidP="00997232">
            <w:pPr>
              <w:rPr>
                <w:b/>
                <w:bCs/>
                <w:sz w:val="24"/>
                <w:szCs w:val="24"/>
              </w:rPr>
            </w:pPr>
          </w:p>
          <w:p w14:paraId="4883CD82" w14:textId="77777777" w:rsidR="00642587" w:rsidRPr="00642587" w:rsidRDefault="00642587" w:rsidP="00997232">
            <w:pPr>
              <w:rPr>
                <w:b/>
                <w:bCs/>
                <w:sz w:val="24"/>
                <w:szCs w:val="24"/>
              </w:rPr>
            </w:pPr>
          </w:p>
          <w:p w14:paraId="036FE200" w14:textId="77777777" w:rsidR="00642587" w:rsidRPr="00642587" w:rsidRDefault="00642587" w:rsidP="00997232">
            <w:pPr>
              <w:rPr>
                <w:b/>
                <w:bCs/>
                <w:sz w:val="24"/>
                <w:szCs w:val="24"/>
              </w:rPr>
            </w:pPr>
          </w:p>
          <w:p w14:paraId="763DD172" w14:textId="77777777" w:rsidR="00642587" w:rsidRPr="00642587" w:rsidRDefault="00642587" w:rsidP="00997232">
            <w:pPr>
              <w:rPr>
                <w:b/>
                <w:bCs/>
                <w:sz w:val="24"/>
                <w:szCs w:val="24"/>
              </w:rPr>
            </w:pPr>
          </w:p>
          <w:p w14:paraId="3C98EC23" w14:textId="77777777" w:rsidR="00642587" w:rsidRPr="00642587" w:rsidRDefault="00642587" w:rsidP="0099723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047099A" w14:textId="77777777" w:rsidR="00642587" w:rsidRPr="00642587" w:rsidRDefault="00642587" w:rsidP="00642587">
      <w:pPr>
        <w:rPr>
          <w:sz w:val="24"/>
          <w:szCs w:val="24"/>
        </w:rPr>
      </w:pPr>
    </w:p>
    <w:p w14:paraId="6848D6A2" w14:textId="77777777" w:rsidR="00642587" w:rsidRPr="00642587" w:rsidRDefault="00642587">
      <w:pPr>
        <w:rPr>
          <w:sz w:val="24"/>
          <w:szCs w:val="24"/>
        </w:rPr>
      </w:pPr>
    </w:p>
    <w:sectPr w:rsidR="00642587" w:rsidRPr="00642587" w:rsidSect="00374E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87"/>
    <w:rsid w:val="00642587"/>
    <w:rsid w:val="00D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47645"/>
  <w15:chartTrackingRefBased/>
  <w15:docId w15:val="{5C502861-3199-43B3-9164-245DEA37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4AC882B70A04991C28CEB89B74204" ma:contentTypeVersion="14" ma:contentTypeDescription="Create a new document." ma:contentTypeScope="" ma:versionID="07aa22bca731d3c9bed6a739656321aa">
  <xsd:schema xmlns:xsd="http://www.w3.org/2001/XMLSchema" xmlns:xs="http://www.w3.org/2001/XMLSchema" xmlns:p="http://schemas.microsoft.com/office/2006/metadata/properties" xmlns:ns2="2b4b3c88-c43d-4eb9-af3b-4800b14d4fa5" xmlns:ns3="1019b73d-4ebc-41e2-8b0b-ddc729e07acc" targetNamespace="http://schemas.microsoft.com/office/2006/metadata/properties" ma:root="true" ma:fieldsID="ab045e70e3fab23449cb1a4d63634859" ns2:_="" ns3:_="">
    <xsd:import namespace="2b4b3c88-c43d-4eb9-af3b-4800b14d4fa5"/>
    <xsd:import namespace="1019b73d-4ebc-41e2-8b0b-ddc729e07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b3c88-c43d-4eb9-af3b-4800b14d4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9b73d-4ebc-41e2-8b0b-ddc729e07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f4090ff-a09b-41c4-903d-c9dddf7de8d6}" ma:internalName="TaxCatchAll" ma:showField="CatchAllData" ma:web="1019b73d-4ebc-41e2-8b0b-ddc729e07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4b3c88-c43d-4eb9-af3b-4800b14d4fa5">
      <Terms xmlns="http://schemas.microsoft.com/office/infopath/2007/PartnerControls"/>
    </lcf76f155ced4ddcb4097134ff3c332f>
    <TaxCatchAll xmlns="1019b73d-4ebc-41e2-8b0b-ddc729e07acc" xsi:nil="true"/>
  </documentManagement>
</p:properties>
</file>

<file path=customXml/itemProps1.xml><?xml version="1.0" encoding="utf-8"?>
<ds:datastoreItem xmlns:ds="http://schemas.openxmlformats.org/officeDocument/2006/customXml" ds:itemID="{C47DB9EC-04FE-41E2-BF46-F027279A15A7}"/>
</file>

<file path=customXml/itemProps2.xml><?xml version="1.0" encoding="utf-8"?>
<ds:datastoreItem xmlns:ds="http://schemas.openxmlformats.org/officeDocument/2006/customXml" ds:itemID="{6F9F27B7-D18F-489B-A253-53CCA514E50C}"/>
</file>

<file path=customXml/itemProps3.xml><?xml version="1.0" encoding="utf-8"?>
<ds:datastoreItem xmlns:ds="http://schemas.openxmlformats.org/officeDocument/2006/customXml" ds:itemID="{03AD1E6C-870D-4D1D-B0AC-3AC1ABFDC2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Plymouth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KYLE, Emma (SENTINEL HEALTHCARE SOUTHWEST COMMUNITY INTEREST COMPANY)</dc:creator>
  <cp:keywords/>
  <dc:description/>
  <cp:lastModifiedBy>KYLE, Emma (SENTINEL HEALTHCARE SOUTHWEST COMMUNITY INTEREST COMPANY)</cp:lastModifiedBy>
  <cp:revision>1</cp:revision>
  <dcterms:created xsi:type="dcterms:W3CDTF">2023-05-11T13:43:00Z</dcterms:created>
  <dcterms:modified xsi:type="dcterms:W3CDTF">2023-05-11T13:53:00Z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0x010100E854AC882B70A04991C28CEB89B74204</vt:lpwstr>
  </property>
</Properties>
</file>