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4103" w:rsidR="00737B33" w:rsidP="00737B33" w:rsidRDefault="00737B33" w14:paraId="55FCF2C7" w14:textId="42A59266">
      <w:pPr>
        <w:jc w:val="center"/>
        <w:rPr>
          <w:b/>
          <w:bCs/>
          <w:sz w:val="24"/>
          <w:szCs w:val="24"/>
          <w:u w:val="single"/>
        </w:rPr>
      </w:pPr>
      <w:r w:rsidRPr="00FC4103">
        <w:rPr>
          <w:b/>
          <w:bCs/>
          <w:sz w:val="24"/>
          <w:szCs w:val="24"/>
          <w:u w:val="single"/>
        </w:rPr>
        <w:t xml:space="preserve">Supervision </w:t>
      </w:r>
      <w:r w:rsidRPr="00FC4103" w:rsidR="007410DA">
        <w:rPr>
          <w:b/>
          <w:bCs/>
          <w:sz w:val="24"/>
          <w:szCs w:val="24"/>
          <w:u w:val="single"/>
        </w:rPr>
        <w:t xml:space="preserve">Requirements </w:t>
      </w:r>
      <w:r w:rsidRPr="00FC4103">
        <w:rPr>
          <w:b/>
          <w:bCs/>
          <w:sz w:val="24"/>
          <w:szCs w:val="24"/>
          <w:u w:val="single"/>
        </w:rPr>
        <w:t>for Mental Health Practitioners</w:t>
      </w:r>
      <w:r w:rsidRPr="00FC4103" w:rsidR="00477E2F">
        <w:rPr>
          <w:b/>
          <w:bCs/>
          <w:sz w:val="24"/>
          <w:szCs w:val="24"/>
          <w:u w:val="single"/>
        </w:rPr>
        <w:t xml:space="preserve"> in Primary Care</w:t>
      </w:r>
    </w:p>
    <w:p w:rsidR="00737B33" w:rsidP="00737B33" w:rsidRDefault="00737B33" w14:paraId="65027C7F" w14:textId="2B6F0CC6"/>
    <w:p w:rsidRPr="00FC4103" w:rsidR="00737B33" w:rsidP="00737B33" w:rsidRDefault="00FC4103" w14:paraId="5E49CC56" w14:textId="2D4F44DC">
      <w:pPr>
        <w:rPr>
          <w:i/>
          <w:iCs/>
          <w:sz w:val="24"/>
          <w:szCs w:val="24"/>
          <w:u w:val="single"/>
        </w:rPr>
      </w:pPr>
      <w:r w:rsidRPr="00FC4103">
        <w:rPr>
          <w:i/>
          <w:iCs/>
          <w:sz w:val="24"/>
          <w:szCs w:val="24"/>
          <w:u w:val="single"/>
        </w:rPr>
        <w:t>To supervise trainee mental health nurses</w:t>
      </w:r>
    </w:p>
    <w:p w:rsidR="00737B33" w:rsidP="00737B33" w:rsidRDefault="00737B33" w14:paraId="0F9ADB63" w14:textId="50B3966C">
      <w:pPr>
        <w:pStyle w:val="ListParagraph"/>
        <w:numPr>
          <w:ilvl w:val="0"/>
          <w:numId w:val="1"/>
        </w:numPr>
      </w:pPr>
      <w:r>
        <w:t>12-months post-qualification experience</w:t>
      </w:r>
    </w:p>
    <w:p w:rsidR="000F626A" w:rsidP="000F626A" w:rsidRDefault="000F626A" w14:paraId="535D837F" w14:textId="2FB1C07F">
      <w:r>
        <w:t>Two options to become Supervisee – both meet NMC requirements:</w:t>
      </w:r>
    </w:p>
    <w:p w:rsidRPr="00FC4103" w:rsidR="007410DA" w:rsidP="000F626A" w:rsidRDefault="007410DA" w14:paraId="51328E7E" w14:textId="231454D4">
      <w:pPr>
        <w:rPr>
          <w:u w:val="single"/>
        </w:rPr>
      </w:pPr>
      <w:r w:rsidRPr="00FC4103">
        <w:rPr>
          <w:u w:val="single"/>
        </w:rPr>
        <w:t>eLfH Module</w:t>
      </w:r>
    </w:p>
    <w:p w:rsidRPr="003548BE" w:rsidR="007410DA" w:rsidP="007410DA" w:rsidRDefault="007410DA" w14:paraId="711417CB" w14:textId="119C239F">
      <w:pPr>
        <w:pStyle w:val="ListParagraph"/>
        <w:numPr>
          <w:ilvl w:val="0"/>
          <w:numId w:val="1"/>
        </w:numPr>
      </w:pPr>
      <w:r w:rsidRPr="00AA2525">
        <w:t>Practice Educator &amp; Assessor Preparation</w:t>
      </w:r>
      <w:r>
        <w:t xml:space="preserve"> – complete mods 1-6 to become Practice Supervisor, complete modules 7&amp;8 to meet Practice Assessor requirements as per NMC </w:t>
      </w:r>
      <w:r w:rsidRPr="00AA2525">
        <w:rPr>
          <w:rFonts w:cstheme="minorHAnsi"/>
        </w:rPr>
        <w:t>(</w:t>
      </w:r>
      <w:r>
        <w:rPr>
          <w:rFonts w:cstheme="minorHAnsi"/>
        </w:rPr>
        <w:t xml:space="preserve">aligns with </w:t>
      </w:r>
      <w:r w:rsidRPr="00AA2525">
        <w:rPr>
          <w:rFonts w:cstheme="minorHAnsi"/>
          <w:shd w:val="clear" w:color="auto" w:fill="FFFFFF"/>
        </w:rPr>
        <w:t>NMC Standards for Student Supervision and Assessment (SSSA) (NMC 2018))</w:t>
      </w:r>
      <w:r>
        <w:rPr>
          <w:rFonts w:cstheme="minorHAnsi"/>
          <w:shd w:val="clear" w:color="auto" w:fill="FFFFFF"/>
        </w:rPr>
        <w:t xml:space="preserve">: </w:t>
      </w:r>
      <w:hyperlink w:history="1" r:id="rId5">
        <w:r w:rsidRPr="00616C5D">
          <w:rPr>
            <w:rStyle w:val="Hyperlink"/>
            <w:rFonts w:cstheme="minorHAnsi"/>
            <w:shd w:val="clear" w:color="auto" w:fill="FFFFFF"/>
          </w:rPr>
          <w:t>https://portal.e-lfh.org.uk/Component/Details/749496</w:t>
        </w:r>
      </w:hyperlink>
      <w:r>
        <w:rPr>
          <w:rFonts w:cstheme="minorHAnsi"/>
          <w:shd w:val="clear" w:color="auto" w:fill="FFFFFF"/>
        </w:rPr>
        <w:t xml:space="preserve"> </w:t>
      </w:r>
    </w:p>
    <w:p w:rsidR="003548BE" w:rsidP="003548BE" w:rsidRDefault="003548BE" w14:paraId="2E0F47D4" w14:textId="77777777">
      <w:pPr>
        <w:pStyle w:val="ListParagraph"/>
      </w:pPr>
    </w:p>
    <w:p w:rsidR="007410DA" w:rsidP="007410DA" w:rsidRDefault="007410DA" w14:paraId="2FEE08CE" w14:textId="149E940A">
      <w:pPr>
        <w:pStyle w:val="ListParagraph"/>
        <w:numPr>
          <w:ilvl w:val="0"/>
          <w:numId w:val="1"/>
        </w:numPr>
      </w:pPr>
      <w:r>
        <w:t xml:space="preserve">Annual update training through: </w:t>
      </w:r>
      <w:hyperlink w:history="1" r:id="rId6">
        <w:r w:rsidRPr="00616C5D">
          <w:rPr>
            <w:rStyle w:val="Hyperlink"/>
          </w:rPr>
          <w:t>https://portal.e-lfh.org.uk/Component/Details/696297</w:t>
        </w:r>
      </w:hyperlink>
      <w:r>
        <w:t xml:space="preserve"> </w:t>
      </w:r>
    </w:p>
    <w:p w:rsidR="003548BE" w:rsidP="003548BE" w:rsidRDefault="003548BE" w14:paraId="3BC830E1" w14:textId="77777777">
      <w:pPr>
        <w:pStyle w:val="ListParagraph"/>
      </w:pPr>
    </w:p>
    <w:p w:rsidR="003548BE" w:rsidP="003548BE" w:rsidRDefault="003548BE" w14:paraId="22A1FF34" w14:textId="77777777">
      <w:pPr>
        <w:pStyle w:val="ListParagraph"/>
      </w:pPr>
    </w:p>
    <w:p w:rsidRPr="00FC4103" w:rsidR="007410DA" w:rsidP="000F626A" w:rsidRDefault="007410DA" w14:paraId="622796B9" w14:textId="149323AF">
      <w:pPr>
        <w:rPr>
          <w:u w:val="single"/>
        </w:rPr>
      </w:pPr>
      <w:r w:rsidRPr="00FC4103">
        <w:rPr>
          <w:u w:val="single"/>
        </w:rPr>
        <w:t>UWE Module</w:t>
      </w:r>
    </w:p>
    <w:p w:rsidRPr="003548BE" w:rsidR="00737B33" w:rsidP="007410DA" w:rsidRDefault="007410DA" w14:paraId="3B55B3E4" w14:textId="1FD99EE2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“Supporting Students in Practice” online module through UWE (replaces FLAP training module): </w:t>
      </w:r>
      <w:hyperlink w:history="1" r:id="rId7">
        <w:r w:rsidRPr="007A6CDE">
          <w:rPr>
            <w:rStyle w:val="Hyperlink"/>
          </w:rPr>
          <w:t>https://courses.uwe.ac.uk/Z51000122/supporting-students-in-practice</w:t>
        </w:r>
      </w:hyperlink>
    </w:p>
    <w:p w:rsidR="003548BE" w:rsidP="003548BE" w:rsidRDefault="003548BE" w14:paraId="7AB11519" w14:textId="77777777">
      <w:pPr>
        <w:pStyle w:val="ListParagraph"/>
      </w:pPr>
    </w:p>
    <w:p w:rsidR="007410DA" w:rsidP="007410DA" w:rsidRDefault="007410DA" w14:paraId="5366AF69" w14:textId="21D9EAA3">
      <w:pPr>
        <w:pStyle w:val="ListParagraph"/>
        <w:numPr>
          <w:ilvl w:val="0"/>
          <w:numId w:val="1"/>
        </w:numPr>
      </w:pPr>
      <w:r>
        <w:t xml:space="preserve">Annual update training through: </w:t>
      </w:r>
      <w:hyperlink w:history="1" r:id="rId8">
        <w:r w:rsidRPr="00616C5D" w:rsidR="0029314A">
          <w:rPr>
            <w:rStyle w:val="Hyperlink"/>
          </w:rPr>
          <w:t>https://www.uwe.ac.uk/about/colleges-and-schools/practice-support-net/programme-guidance/supervision-and-assessment</w:t>
        </w:r>
      </w:hyperlink>
      <w:r w:rsidR="0029314A">
        <w:t xml:space="preserve"> </w:t>
      </w:r>
    </w:p>
    <w:p w:rsidR="0029314A" w:rsidP="0029314A" w:rsidRDefault="0029314A" w14:paraId="4AC7D794" w14:textId="77777777">
      <w:pPr>
        <w:pStyle w:val="ListParagraph"/>
      </w:pPr>
    </w:p>
    <w:p w:rsidR="007410DA" w:rsidP="00737B33" w:rsidRDefault="007410DA" w14:paraId="0064B57A" w14:textId="77777777">
      <w:pPr>
        <w:rPr>
          <w:u w:val="single"/>
        </w:rPr>
      </w:pPr>
    </w:p>
    <w:p w:rsidRPr="00FC4103" w:rsidR="00737B33" w:rsidP="00737B33" w:rsidRDefault="00737B33" w14:paraId="03633C9B" w14:textId="059359A7">
      <w:pPr>
        <w:rPr>
          <w:i/>
          <w:iCs/>
          <w:sz w:val="24"/>
          <w:szCs w:val="24"/>
          <w:u w:val="single"/>
        </w:rPr>
      </w:pPr>
      <w:r w:rsidRPr="00FC4103">
        <w:rPr>
          <w:i/>
          <w:iCs/>
          <w:sz w:val="24"/>
          <w:szCs w:val="24"/>
          <w:u w:val="single"/>
        </w:rPr>
        <w:t xml:space="preserve">To supervise other </w:t>
      </w:r>
      <w:r w:rsidR="003548BE">
        <w:rPr>
          <w:i/>
          <w:iCs/>
          <w:sz w:val="24"/>
          <w:szCs w:val="24"/>
          <w:u w:val="single"/>
        </w:rPr>
        <w:t>M</w:t>
      </w:r>
      <w:r w:rsidRPr="00FC4103">
        <w:rPr>
          <w:i/>
          <w:iCs/>
          <w:sz w:val="24"/>
          <w:szCs w:val="24"/>
          <w:u w:val="single"/>
        </w:rPr>
        <w:t xml:space="preserve">ental </w:t>
      </w:r>
      <w:r w:rsidR="003548BE">
        <w:rPr>
          <w:i/>
          <w:iCs/>
          <w:sz w:val="24"/>
          <w:szCs w:val="24"/>
          <w:u w:val="single"/>
        </w:rPr>
        <w:t>H</w:t>
      </w:r>
      <w:r w:rsidRPr="00FC4103">
        <w:rPr>
          <w:i/>
          <w:iCs/>
          <w:sz w:val="24"/>
          <w:szCs w:val="24"/>
          <w:u w:val="single"/>
        </w:rPr>
        <w:t>ealth</w:t>
      </w:r>
      <w:r w:rsidR="003548BE">
        <w:rPr>
          <w:i/>
          <w:iCs/>
          <w:sz w:val="24"/>
          <w:szCs w:val="24"/>
          <w:u w:val="single"/>
        </w:rPr>
        <w:t xml:space="preserve"> P</w:t>
      </w:r>
      <w:r w:rsidRPr="00FC4103">
        <w:rPr>
          <w:i/>
          <w:iCs/>
          <w:sz w:val="24"/>
          <w:szCs w:val="24"/>
          <w:u w:val="single"/>
        </w:rPr>
        <w:t>ractitioners</w:t>
      </w:r>
    </w:p>
    <w:p w:rsidR="00CE3C86" w:rsidP="00477E2F" w:rsidRDefault="00CE3C86" w14:paraId="460C9FF6" w14:textId="230D55EA">
      <w:pPr>
        <w:pStyle w:val="ListParagraph"/>
        <w:numPr>
          <w:ilvl w:val="0"/>
          <w:numId w:val="1"/>
        </w:numPr>
      </w:pPr>
      <w:r>
        <w:t xml:space="preserve">E-Learning for Health online module – Supervision for Multi-Professional Teams: </w:t>
      </w:r>
      <w:hyperlink w:tgtFrame="_blank" w:history="1" r:id="rId9">
        <w:r w:rsidRPr="00CE3C86">
          <w:rPr>
            <w:rStyle w:val="normaltextrun"/>
            <w:rFonts w:cstheme="minorHAnsi"/>
            <w:color w:val="0000FF"/>
            <w:u w:val="single"/>
          </w:rPr>
          <w:t>https://portal.e-lfh.org.uk/myElearning/Index?HierarchyId=0_51383_51384&amp;programmeId=51383</w:t>
        </w:r>
      </w:hyperlink>
      <w:r>
        <w:rPr>
          <w:rStyle w:val="normaltextrun"/>
          <w:rFonts w:ascii="Century Gothic" w:hAnsi="Century Gothic"/>
          <w:color w:val="000000"/>
        </w:rPr>
        <w:t> </w:t>
      </w:r>
      <w:r>
        <w:rPr>
          <w:rStyle w:val="eop"/>
          <w:rFonts w:ascii="Century Gothic" w:hAnsi="Century Gothic"/>
          <w:color w:val="000000"/>
        </w:rPr>
        <w:t> </w:t>
      </w:r>
    </w:p>
    <w:p w:rsidR="00737B33" w:rsidP="00477E2F" w:rsidRDefault="00477E2F" w14:paraId="5FD3E8D1" w14:textId="55C6C8A7">
      <w:pPr>
        <w:pStyle w:val="ListParagraph"/>
        <w:numPr>
          <w:ilvl w:val="0"/>
          <w:numId w:val="1"/>
        </w:numPr>
      </w:pPr>
      <w:r>
        <w:t xml:space="preserve">Clinical Supervision Training for GPN’s through BNSSG Training Hub: </w:t>
      </w:r>
      <w:hyperlink w:history="1" r:id="rId10">
        <w:r>
          <w:rPr>
            <w:rStyle w:val="Hyperlink"/>
          </w:rPr>
          <w:t>Clinical Supervision Training for GPNs – BNSSG Training Hub</w:t>
        </w:r>
      </w:hyperlink>
    </w:p>
    <w:p w:rsidRPr="00FC4103" w:rsidR="00477E2F" w:rsidP="3C522C9B" w:rsidRDefault="00477E2F" w14:paraId="16A8D171" w14:textId="61A8D5F6">
      <w:pPr>
        <w:pStyle w:val="ListParagraph"/>
        <w:numPr>
          <w:ilvl w:val="0"/>
          <w:numId w:val="1"/>
        </w:numPr>
        <w:rPr/>
      </w:pPr>
      <w:r w:rsidR="00477E2F">
        <w:rPr/>
        <w:t>Becom</w:t>
      </w:r>
      <w:r w:rsidR="0C9E0418">
        <w:rPr/>
        <w:t>ing a Supervisor for A</w:t>
      </w:r>
      <w:r w:rsidR="247946B9">
        <w:rPr/>
        <w:t xml:space="preserve">dvanced Practitioners - </w:t>
      </w:r>
      <w:hyperlink r:id="Rac5d24bca0584f6d">
        <w:r w:rsidRPr="3C522C9B" w:rsidR="247946B9">
          <w:rPr>
            <w:rStyle w:val="Hyperlink"/>
          </w:rPr>
          <w:t>https://www.hee.nhs.uk/sites/default/files/documents/Workplace%20Supervision%20for%20ACPs.pdf</w:t>
        </w:r>
      </w:hyperlink>
      <w:r w:rsidR="247946B9">
        <w:rPr/>
        <w:t xml:space="preserve"> </w:t>
      </w:r>
    </w:p>
    <w:p w:rsidRPr="00477E2F" w:rsidR="00FC4103" w:rsidP="00FC4103" w:rsidRDefault="00FC4103" w14:paraId="1F9C0FF6" w14:textId="77777777"/>
    <w:p w:rsidRPr="00FC4103" w:rsidR="00737B33" w:rsidP="00737B33" w:rsidRDefault="00737B33" w14:paraId="520A0350" w14:textId="48DAF098">
      <w:pPr>
        <w:rPr>
          <w:i/>
          <w:iCs/>
          <w:sz w:val="24"/>
          <w:szCs w:val="24"/>
          <w:u w:val="single"/>
        </w:rPr>
      </w:pPr>
      <w:r w:rsidRPr="00FC4103">
        <w:rPr>
          <w:i/>
          <w:iCs/>
          <w:sz w:val="24"/>
          <w:szCs w:val="24"/>
          <w:u w:val="single"/>
        </w:rPr>
        <w:t xml:space="preserve">Training needs for </w:t>
      </w:r>
      <w:r w:rsidR="00465614">
        <w:rPr>
          <w:i/>
          <w:iCs/>
          <w:sz w:val="24"/>
          <w:szCs w:val="24"/>
          <w:u w:val="single"/>
        </w:rPr>
        <w:t>other practitioners</w:t>
      </w:r>
      <w:r w:rsidRPr="00FC4103">
        <w:rPr>
          <w:i/>
          <w:iCs/>
          <w:sz w:val="24"/>
          <w:szCs w:val="24"/>
          <w:u w:val="single"/>
        </w:rPr>
        <w:t xml:space="preserve"> supervising </w:t>
      </w:r>
      <w:r w:rsidR="003548BE">
        <w:rPr>
          <w:i/>
          <w:iCs/>
          <w:sz w:val="24"/>
          <w:szCs w:val="24"/>
          <w:u w:val="single"/>
        </w:rPr>
        <w:t>M</w:t>
      </w:r>
      <w:r w:rsidRPr="00FC4103">
        <w:rPr>
          <w:i/>
          <w:iCs/>
          <w:sz w:val="24"/>
          <w:szCs w:val="24"/>
          <w:u w:val="single"/>
        </w:rPr>
        <w:t xml:space="preserve">ental </w:t>
      </w:r>
      <w:r w:rsidR="003548BE">
        <w:rPr>
          <w:i/>
          <w:iCs/>
          <w:sz w:val="24"/>
          <w:szCs w:val="24"/>
          <w:u w:val="single"/>
        </w:rPr>
        <w:t>H</w:t>
      </w:r>
      <w:r w:rsidRPr="00FC4103">
        <w:rPr>
          <w:i/>
          <w:iCs/>
          <w:sz w:val="24"/>
          <w:szCs w:val="24"/>
          <w:u w:val="single"/>
        </w:rPr>
        <w:t xml:space="preserve">ealth </w:t>
      </w:r>
      <w:r w:rsidR="003548BE">
        <w:rPr>
          <w:i/>
          <w:iCs/>
          <w:sz w:val="24"/>
          <w:szCs w:val="24"/>
          <w:u w:val="single"/>
        </w:rPr>
        <w:t>P</w:t>
      </w:r>
      <w:r w:rsidRPr="00FC4103">
        <w:rPr>
          <w:i/>
          <w:iCs/>
          <w:sz w:val="24"/>
          <w:szCs w:val="24"/>
          <w:u w:val="single"/>
        </w:rPr>
        <w:t>ractitioners</w:t>
      </w:r>
    </w:p>
    <w:p w:rsidRPr="003548BE" w:rsidR="00AA2525" w:rsidP="00737B33" w:rsidRDefault="00447019" w14:paraId="625E4C8B" w14:textId="4953E62A">
      <w:r>
        <w:t xml:space="preserve">Non Mental Health </w:t>
      </w:r>
      <w:r w:rsidR="003548BE">
        <w:t>Practitioners supporting MHP’s need to have clear understanding of their roles and responsibilities.</w:t>
      </w:r>
    </w:p>
    <w:p w:rsidR="003548BE" w:rsidP="003548BE" w:rsidRDefault="003548BE" w14:paraId="5D0E3F70" w14:textId="77777777">
      <w:pPr>
        <w:pStyle w:val="ListParagraph"/>
        <w:numPr>
          <w:ilvl w:val="0"/>
          <w:numId w:val="1"/>
        </w:numPr>
      </w:pPr>
      <w:r>
        <w:t xml:space="preserve">E-Learning for Health online module – Supervision for Multi-Professional Teams: </w:t>
      </w:r>
      <w:hyperlink w:tgtFrame="_blank" w:history="1" r:id="rId12">
        <w:r w:rsidRPr="00CE3C86">
          <w:rPr>
            <w:rStyle w:val="normaltextrun"/>
            <w:rFonts w:cstheme="minorHAnsi"/>
            <w:color w:val="0000FF"/>
            <w:u w:val="single"/>
          </w:rPr>
          <w:t>https://portal.e-lfh.org.uk/myElearning/Index?HierarchyId=0_51383_51384&amp;programmeId=51383</w:t>
        </w:r>
      </w:hyperlink>
      <w:r>
        <w:rPr>
          <w:rStyle w:val="normaltextrun"/>
          <w:rFonts w:ascii="Century Gothic" w:hAnsi="Century Gothic"/>
          <w:color w:val="000000"/>
        </w:rPr>
        <w:t> </w:t>
      </w:r>
      <w:r>
        <w:rPr>
          <w:rStyle w:val="eop"/>
          <w:rFonts w:ascii="Century Gothic" w:hAnsi="Century Gothic"/>
          <w:color w:val="000000"/>
        </w:rPr>
        <w:t> </w:t>
      </w:r>
    </w:p>
    <w:p w:rsidRPr="003548BE" w:rsidR="003548BE" w:rsidP="00737B33" w:rsidRDefault="003548BE" w14:paraId="397F207D" w14:textId="1EDD2933">
      <w:pPr>
        <w:pStyle w:val="ListParagraph"/>
        <w:numPr>
          <w:ilvl w:val="0"/>
          <w:numId w:val="1"/>
        </w:numPr>
      </w:pPr>
      <w:r>
        <w:t xml:space="preserve">Clinical Supervision Training for GPN’s through BNSSG Training Hub: </w:t>
      </w:r>
      <w:hyperlink w:history="1" r:id="rId13">
        <w:r>
          <w:rPr>
            <w:rStyle w:val="Hyperlink"/>
          </w:rPr>
          <w:t>Clinical Supervision Training for GPNs – BNSSG Training Hub</w:t>
        </w:r>
      </w:hyperlink>
    </w:p>
    <w:p w:rsidRPr="00465614" w:rsidR="00465614" w:rsidP="00465614" w:rsidRDefault="00465614" w14:paraId="79B115E0" w14:textId="309C057B">
      <w:pPr>
        <w:pStyle w:val="ListParagraph"/>
        <w:numPr>
          <w:ilvl w:val="0"/>
          <w:numId w:val="1"/>
        </w:numPr>
        <w:rPr>
          <w:u w:val="single"/>
        </w:rPr>
      </w:pPr>
      <w:r w:rsidR="00465614">
        <w:rPr/>
        <w:t>Educational Supervisor for A</w:t>
      </w:r>
      <w:r w:rsidR="003548BE">
        <w:rPr/>
        <w:t xml:space="preserve">dvanced </w:t>
      </w:r>
      <w:r w:rsidR="00465614">
        <w:rPr/>
        <w:t>P</w:t>
      </w:r>
      <w:r w:rsidR="003548BE">
        <w:rPr/>
        <w:t>ractice</w:t>
      </w:r>
      <w:r w:rsidR="00465614">
        <w:rPr/>
        <w:t xml:space="preserve"> – GP – can do </w:t>
      </w:r>
      <w:r w:rsidR="00465614">
        <w:rPr/>
        <w:t>60 minute</w:t>
      </w:r>
      <w:r w:rsidR="00465614">
        <w:rPr/>
        <w:t xml:space="preserve"> video on </w:t>
      </w:r>
      <w:r w:rsidR="00465614">
        <w:rPr/>
        <w:t>eLfH</w:t>
      </w:r>
      <w:r w:rsidR="00465614">
        <w:rPr/>
        <w:t xml:space="preserve"> - </w:t>
      </w:r>
      <w:hyperlink r:id="R0ce25d3c19b5443f">
        <w:r w:rsidRPr="7F8E0CC5" w:rsidR="00465614">
          <w:rPr>
            <w:rStyle w:val="Hyperlink"/>
          </w:rPr>
          <w:t>Top up Training Video for GP Educational Supervisors – elearning for healthcare (e-lfh.org.uk)</w:t>
        </w:r>
      </w:hyperlink>
    </w:p>
    <w:p w:rsidR="7E7BAD59" w:rsidP="7F8E0CC5" w:rsidRDefault="7E7BAD59" w14:paraId="5D2E2B08" w14:textId="6C9AC878">
      <w:pPr>
        <w:pStyle w:val="ListParagraph"/>
        <w:numPr>
          <w:ilvl w:val="0"/>
          <w:numId w:val="1"/>
        </w:numPr>
        <w:rPr>
          <w:u w:val="single"/>
        </w:rPr>
      </w:pPr>
      <w:r w:rsidR="7E7BAD59">
        <w:rPr>
          <w:u w:val="none"/>
        </w:rPr>
        <w:t xml:space="preserve">Becoming a Supervisor for Advanced Practitioners - </w:t>
      </w:r>
      <w:hyperlink r:id="R2537f2e04e314ead">
        <w:r w:rsidRPr="7F8E0CC5" w:rsidR="7E7BAD59">
          <w:rPr>
            <w:rStyle w:val="Hyperlink"/>
          </w:rPr>
          <w:t>https://www.hee.nhs.uk/sites/default/files/documents/Workplace%20Supervision%20for%20ACPs.pdf</w:t>
        </w:r>
      </w:hyperlink>
      <w:r w:rsidR="7E7BAD59">
        <w:rPr>
          <w:u w:val="none"/>
        </w:rPr>
        <w:t xml:space="preserve"> </w:t>
      </w:r>
    </w:p>
    <w:p w:rsidR="00AA2525" w:rsidP="00737B33" w:rsidRDefault="00AA2525" w14:paraId="05B406E2" w14:textId="59A44C16">
      <w:pPr>
        <w:rPr>
          <w:u w:val="single"/>
        </w:rPr>
      </w:pPr>
    </w:p>
    <w:p w:rsidRPr="00737B33" w:rsidR="003548BE" w:rsidP="00737B33" w:rsidRDefault="003548BE" w14:paraId="0F07CB93" w14:textId="77777777">
      <w:pPr>
        <w:rPr>
          <w:u w:val="single"/>
        </w:rPr>
      </w:pPr>
    </w:p>
    <w:sectPr w:rsidRPr="00737B33" w:rsidR="003548B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3000B"/>
    <w:multiLevelType w:val="hybridMultilevel"/>
    <w:tmpl w:val="686081E8"/>
    <w:lvl w:ilvl="0" w:tplc="AD44BC5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2824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33"/>
    <w:rsid w:val="000F626A"/>
    <w:rsid w:val="0027443B"/>
    <w:rsid w:val="0029314A"/>
    <w:rsid w:val="003548BE"/>
    <w:rsid w:val="00447019"/>
    <w:rsid w:val="00465614"/>
    <w:rsid w:val="00477E2F"/>
    <w:rsid w:val="00737B33"/>
    <w:rsid w:val="007410DA"/>
    <w:rsid w:val="00AA2525"/>
    <w:rsid w:val="00CE3C86"/>
    <w:rsid w:val="00FC4103"/>
    <w:rsid w:val="0C9E0418"/>
    <w:rsid w:val="247946B9"/>
    <w:rsid w:val="314A0367"/>
    <w:rsid w:val="3C522C9B"/>
    <w:rsid w:val="7E7BAD59"/>
    <w:rsid w:val="7F8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88D54"/>
  <w15:chartTrackingRefBased/>
  <w15:docId w15:val="{AEE7C7D0-E70F-4843-9CDF-8E4C2AF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B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4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43B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CE3C86"/>
  </w:style>
  <w:style w:type="character" w:styleId="eop" w:customStyle="1">
    <w:name w:val="eop"/>
    <w:basedOn w:val="DefaultParagraphFont"/>
    <w:rsid w:val="00CE3C86"/>
  </w:style>
  <w:style w:type="character" w:styleId="FollowedHyperlink">
    <w:name w:val="FollowedHyperlink"/>
    <w:basedOn w:val="DefaultParagraphFont"/>
    <w:uiPriority w:val="99"/>
    <w:semiHidden/>
    <w:unhideWhenUsed/>
    <w:rsid w:val="000F62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uwe.ac.uk/about/colleges-and-schools/practice-support-net/programme-guidance/supervision-and-assessment" TargetMode="External" Id="rId8" /><Relationship Type="http://schemas.openxmlformats.org/officeDocument/2006/relationships/hyperlink" Target="https://www.bnssgtraininghub.com/cst_gpns_22/" TargetMode="External" Id="rId13" /><Relationship Type="http://schemas.openxmlformats.org/officeDocument/2006/relationships/customXml" Target="../customXml/item1.xml" Id="rId18" /><Relationship Type="http://schemas.openxmlformats.org/officeDocument/2006/relationships/settings" Target="settings.xml" Id="rId3" /><Relationship Type="http://schemas.openxmlformats.org/officeDocument/2006/relationships/hyperlink" Target="https://courses.uwe.ac.uk/Z51000122/supporting-students-in-practice" TargetMode="External" Id="rId7" /><Relationship Type="http://schemas.openxmlformats.org/officeDocument/2006/relationships/hyperlink" Target="https://portal.e-lfh.org.uk/myElearning/Index?HierarchyId=0_51383_51384&amp;programmeId=51383" TargetMode="Externa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hyperlink" Target="https://portal.e-lfh.org.uk/Component/Details/696297" TargetMode="External" Id="rId6" /><Relationship Type="http://schemas.openxmlformats.org/officeDocument/2006/relationships/hyperlink" Target="https://portal.e-lfh.org.uk/Component/Details/749496" TargetMode="External" Id="rId5" /><Relationship Type="http://schemas.openxmlformats.org/officeDocument/2006/relationships/hyperlink" Target="https://www.bnssgtraininghub.com/cst_gpns_22/" TargetMode="External" Id="rId10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openxmlformats.org/officeDocument/2006/relationships/hyperlink" Target="https://portal.e-lfh.org.uk/myElearning/Index?HierarchyId=0_51383_51384&amp;programmeId=51383" TargetMode="External" Id="rId9" /><Relationship Type="http://schemas.openxmlformats.org/officeDocument/2006/relationships/hyperlink" Target="https://www.hee.nhs.uk/sites/default/files/documents/Workplace%20Supervision%20for%20ACPs.pdf" TargetMode="External" Id="Rac5d24bca0584f6d" /><Relationship Type="http://schemas.openxmlformats.org/officeDocument/2006/relationships/hyperlink" Target="https://www.e-lfh.org.uk/programmes/top-up-training-video-for-gp-educational-supervisors/" TargetMode="External" Id="R0ce25d3c19b5443f" /><Relationship Type="http://schemas.openxmlformats.org/officeDocument/2006/relationships/hyperlink" Target="https://www.hee.nhs.uk/sites/default/files/documents/Workplace%20Supervision%20for%20ACPs.pdf" TargetMode="External" Id="R2537f2e04e314e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58DFFDE39554091DD47FFC37711AA" ma:contentTypeVersion="15" ma:contentTypeDescription="Create a new document." ma:contentTypeScope="" ma:versionID="aa58a44ef827fd0e066e6c00a2b89903">
  <xsd:schema xmlns:xsd="http://www.w3.org/2001/XMLSchema" xmlns:xs="http://www.w3.org/2001/XMLSchema" xmlns:p="http://schemas.microsoft.com/office/2006/metadata/properties" xmlns:ns1="http://schemas.microsoft.com/sharepoint/v3" xmlns:ns2="a4f9ab89-38d2-4b74-ab2a-e200bb4dd96f" xmlns:ns3="61d8a0dd-8006-469c-a909-5ec9e882e92d" targetNamespace="http://schemas.microsoft.com/office/2006/metadata/properties" ma:root="true" ma:fieldsID="65f0edcbcf6f3ef86c86b05b7e40513e" ns1:_="" ns2:_="" ns3:_="">
    <xsd:import namespace="http://schemas.microsoft.com/sharepoint/v3"/>
    <xsd:import namespace="a4f9ab89-38d2-4b74-ab2a-e200bb4dd96f"/>
    <xsd:import namespace="61d8a0dd-8006-469c-a909-5ec9e882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9ab89-38d2-4b74-ab2a-e200bb4dd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8a0dd-8006-469c-a909-5ec9e882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4f9ab89-38d2-4b74-ab2a-e200bb4dd96f">
      <Terms xmlns="http://schemas.microsoft.com/office/infopath/2007/PartnerControls"/>
    </lcf76f155ced4ddcb4097134ff3c332f>
    <SharedWithUsers xmlns="61d8a0dd-8006-469c-a909-5ec9e882e92d">
      <UserInfo>
        <DisplayName>HAYDEN, Rebekah (NHS BRISTOL, NORTH SOMERSET AND SOUTH GLOUCESTERSHIRE ICB - 15C)</DisplayName>
        <AccountId>88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2FFA879-D645-4745-BCD0-423C1DE8C328}"/>
</file>

<file path=customXml/itemProps2.xml><?xml version="1.0" encoding="utf-8"?>
<ds:datastoreItem xmlns:ds="http://schemas.openxmlformats.org/officeDocument/2006/customXml" ds:itemID="{88D24C0F-D890-4857-B026-24A916A366B4}"/>
</file>

<file path=customXml/itemProps3.xml><?xml version="1.0" encoding="utf-8"?>
<ds:datastoreItem xmlns:ds="http://schemas.openxmlformats.org/officeDocument/2006/customXml" ds:itemID="{0E540723-E2C4-4B19-9979-15FE677FD9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Amy (NHS BRISTOL, NORTH SOMERSET AND SOUTH GLOUCESTERSHIRE ICB - 15C)</dc:creator>
  <cp:keywords/>
  <dc:description/>
  <cp:lastModifiedBy>CHRZANOWSKI, Amy (NHS BRISTOL, NORTH SOMERSET AND SOUTH GLOUCESTERSHIRE ICB - 15C)</cp:lastModifiedBy>
  <cp:revision>9</cp:revision>
  <dcterms:created xsi:type="dcterms:W3CDTF">2023-01-24T16:17:00Z</dcterms:created>
  <dcterms:modified xsi:type="dcterms:W3CDTF">2023-04-25T10:48:40Z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0x010100C3D58DFFDE39554091DD47FFC37711AA</vt:lpwstr>
  </property>
  <property fmtid="{D5CDD505-2E9C-101B-9397-08002B2CF9AE}" pid="3" name="MediaServiceImageTags">
    <vt:lpwstr/>
  </property>
</Properties>
</file>